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7CAD0EAD" w:rsidR="00D263D7" w:rsidRDefault="003C542A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3711C54E">
                <wp:simplePos x="0" y="0"/>
                <wp:positionH relativeFrom="page">
                  <wp:posOffset>438150</wp:posOffset>
                </wp:positionH>
                <wp:positionV relativeFrom="page">
                  <wp:posOffset>8829674</wp:posOffset>
                </wp:positionV>
                <wp:extent cx="6614160" cy="1533525"/>
                <wp:effectExtent l="0" t="0" r="1524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549F8A33" w14:textId="77777777" w:rsidR="00F201A4" w:rsidRPr="000261F7" w:rsidRDefault="00F201A4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35876BC6" w14:textId="7CBB87E7" w:rsidR="00A537C9" w:rsidRPr="00A537C9" w:rsidRDefault="00A537C9" w:rsidP="00B66984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16A87E70" w:rsidR="008E455A" w:rsidRPr="007B2E96" w:rsidRDefault="00C14E28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C14E28">
                              <w:rPr>
                                <w:rFonts w:cs="Calibri"/>
                                <w:color w:val="0070C0"/>
                                <w:sz w:val="24"/>
                              </w:rPr>
                              <w:t>https://catalyse.uk.com/shop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6" style="position:absolute;margin-left:34.5pt;margin-top:695.25pt;width:520.8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7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549F8A33" w14:textId="77777777" w:rsidR="00F201A4" w:rsidRPr="000261F7" w:rsidRDefault="00F201A4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35876BC6" w14:textId="7CBB87E7" w:rsidR="00A537C9" w:rsidRPr="00A537C9" w:rsidRDefault="00A537C9" w:rsidP="00B66984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color w:val="FF0000"/>
                          <w:sz w:val="24"/>
                        </w:rPr>
                      </w:pP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16A87E70" w:rsidR="008E455A" w:rsidRPr="007B2E96" w:rsidRDefault="00C14E28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C14E28">
                        <w:rPr>
                          <w:rFonts w:cs="Calibri"/>
                          <w:color w:val="0070C0"/>
                          <w:sz w:val="24"/>
                        </w:rPr>
                        <w:t>https://catalyse.uk.com/shop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2F77A035">
                <wp:simplePos x="0" y="0"/>
                <wp:positionH relativeFrom="page">
                  <wp:posOffset>487680</wp:posOffset>
                </wp:positionH>
                <wp:positionV relativeFrom="page">
                  <wp:posOffset>2915920</wp:posOffset>
                </wp:positionV>
                <wp:extent cx="6586220" cy="5720080"/>
                <wp:effectExtent l="20955" t="20320" r="2222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5720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C55CA8">
                              <w:trPr>
                                <w:cantSplit/>
                                <w:trHeight w:hRule="exact" w:val="783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F6BCC4B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77777777" w:rsidR="00D263D7" w:rsidRPr="00E8303E" w:rsidRDefault="001B6A1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&amp;quot" w:hAnsi="&amp;quot"/>
                                      <w:color w:val="141412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20D658CB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214BF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2</w:t>
                                  </w:r>
                                  <w:r w:rsidR="00804DE7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6</w:t>
                                  </w:r>
                                  <w:r w:rsidR="00214BF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0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745C860A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  <w:p w14:paraId="1C8F315C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374E35A6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90E8376" w14:textId="2D0F1966" w:rsidR="000261F7" w:rsidRPr="00CD1420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</w:pP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 xml:space="preserve">Purchase Order:  </w:t>
                                  </w:r>
                                </w:p>
                                <w:p w14:paraId="67332472" w14:textId="77777777" w:rsidR="00EB32A2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Name: </w:t>
                                  </w:r>
                                </w:p>
                                <w:p w14:paraId="4FDE451E" w14:textId="375DC656" w:rsidR="00D263D7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Address:  </w:t>
                                  </w:r>
                                </w:p>
                                <w:p w14:paraId="173E9069" w14:textId="5636D93F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7" style="position:absolute;margin-left:38.4pt;margin-top:229.6pt;width:518.6pt;height:450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C55CA8">
                        <w:trPr>
                          <w:cantSplit/>
                          <w:trHeight w:hRule="exact" w:val="783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F6BCC4B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77777777" w:rsidR="00D263D7" w:rsidRPr="00E8303E" w:rsidRDefault="001B6A1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141412"/>
                              </w:rPr>
                              <w:br/>
                            </w: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20D658CB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214BF8">
                              <w:rPr>
                                <w:rFonts w:ascii="Calibri" w:hAnsi="Calibri"/>
                                <w:b/>
                                <w:i/>
                              </w:rPr>
                              <w:t>2</w:t>
                            </w:r>
                            <w:r w:rsidR="00804DE7">
                              <w:rPr>
                                <w:rFonts w:ascii="Calibri" w:hAnsi="Calibri"/>
                                <w:b/>
                                <w:i/>
                              </w:rPr>
                              <w:t>6</w:t>
                            </w:r>
                            <w:r w:rsidR="00214BF8">
                              <w:rPr>
                                <w:rFonts w:ascii="Calibri" w:hAnsi="Calibri"/>
                                <w:b/>
                                <w:i/>
                              </w:rPr>
                              <w:t>0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745C860A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  <w:p w14:paraId="1C8F315C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374E35A6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90E8376" w14:textId="2D0F1966" w:rsidR="000261F7" w:rsidRPr="00CD1420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Purchase Order:  </w:t>
                            </w:r>
                          </w:p>
                          <w:p w14:paraId="67332472" w14:textId="77777777" w:rsidR="00EB32A2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Employer Name: </w:t>
                            </w:r>
                          </w:p>
                          <w:p w14:paraId="4FDE451E" w14:textId="375DC656" w:rsidR="00D263D7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Address:  </w:t>
                            </w:r>
                          </w:p>
                          <w:p w14:paraId="173E9069" w14:textId="5636D93F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00E78136">
                <wp:simplePos x="0" y="0"/>
                <wp:positionH relativeFrom="page">
                  <wp:posOffset>812800</wp:posOffset>
                </wp:positionH>
                <wp:positionV relativeFrom="page">
                  <wp:posOffset>2082800</wp:posOffset>
                </wp:positionV>
                <wp:extent cx="6127750" cy="616585"/>
                <wp:effectExtent l="3175" t="0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62599" w14:textId="0BEEC07D" w:rsidR="001E4A7B" w:rsidRDefault="00214BF8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An Introduction to Cognitive Analytic Therapy</w:t>
                            </w:r>
                            <w:r w:rsidR="007C1040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1E4A7B" w:rsidRPr="001E4A7B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CAT</w:t>
                            </w:r>
                            <w:r w:rsidR="007C1040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BDE96A4" w14:textId="2C7E2F86" w:rsidR="001757F5" w:rsidRPr="00105D29" w:rsidRDefault="005B204A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Monday 15</w:t>
                            </w:r>
                            <w:r w:rsidRPr="005B204A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&amp; Tuesday 16</w:t>
                            </w:r>
                            <w:r w:rsidRPr="005B204A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June </w:t>
                            </w:r>
                            <w:r w:rsidR="00D711D8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EA69BC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64pt;margin-top:164pt;width:482.5pt;height:4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" filled="f" stroked="f" strokeweight="1pt">
                <v:path arrowok="t"/>
                <v:textbox inset="0,0,0,0">
                  <w:txbxContent>
                    <w:p w14:paraId="3DE62599" w14:textId="0BEEC07D" w:rsidR="001E4A7B" w:rsidRDefault="00214BF8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An Introduction to Cognitive Analytic Therapy</w:t>
                      </w:r>
                      <w:r w:rsidR="007C1040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(</w:t>
                      </w:r>
                      <w:r w:rsidR="001E4A7B" w:rsidRPr="001E4A7B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CAT</w:t>
                      </w:r>
                      <w:r w:rsidR="007C1040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6BDE96A4" w14:textId="2C7E2F86" w:rsidR="001757F5" w:rsidRPr="00105D29" w:rsidRDefault="005B204A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Monday 15</w:t>
                      </w:r>
                      <w:r w:rsidRPr="005B204A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&amp; Tuesday 16</w:t>
                      </w:r>
                      <w:r w:rsidRPr="005B204A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June </w:t>
                      </w:r>
                      <w:r w:rsidR="00D711D8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EA69BC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2013CC62">
                <wp:simplePos x="0" y="0"/>
                <wp:positionH relativeFrom="page">
                  <wp:posOffset>1837690</wp:posOffset>
                </wp:positionH>
                <wp:positionV relativeFrom="page">
                  <wp:posOffset>583565</wp:posOffset>
                </wp:positionV>
                <wp:extent cx="5274310" cy="1328420"/>
                <wp:effectExtent l="0" t="2540" r="317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431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E63AB" w14:textId="570B17EF" w:rsidR="00087E32" w:rsidRPr="00087E32" w:rsidRDefault="00286BF8" w:rsidP="00087E32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An Introduction to</w:t>
                            </w:r>
                            <w:r w:rsidR="003E439E">
                              <w:rPr>
                                <w:b/>
                                <w:bCs/>
                                <w:sz w:val="28"/>
                              </w:rPr>
                              <w:t xml:space="preserve"> Cognitive Analytic Therapy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3E439E">
                              <w:rPr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CAT</w:t>
                            </w:r>
                            <w:r w:rsidR="003E439E">
                              <w:rPr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5AC22915" w14:textId="09C402A2" w:rsidR="00D263D7" w:rsidRPr="00EA686D" w:rsidRDefault="004E0772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Holyoake House, </w:t>
                            </w:r>
                            <w:r w:rsidR="00AA4BEF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Hanover Street, </w:t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Manchester</w:t>
                            </w:r>
                            <w:r w:rsidR="00AA4BEF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, M60 0AS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Monday 15</w:t>
                            </w:r>
                            <w:r w:rsidRPr="004E0772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&amp; Tuesday 16</w:t>
                            </w:r>
                            <w:r w:rsidRPr="004E0772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June</w:t>
                            </w:r>
                            <w:r w:rsidR="00A34CC1">
                              <w:rPr>
                                <w:b/>
                                <w:i/>
                                <w:sz w:val="24"/>
                              </w:rPr>
                              <w:t xml:space="preserve">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02FDCFF8" w:rsidR="00D263D7" w:rsidRPr="00C31C9B" w:rsidRDefault="00087E32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1D7AC428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A12AB1" w:rsidRPr="00A12AB1">
                              <w:rPr>
                                <w:b/>
                                <w:bCs/>
                                <w:sz w:val="24"/>
                              </w:rPr>
                              <w:t>£2</w:t>
                            </w:r>
                            <w:r w:rsidR="006D574C">
                              <w:rPr>
                                <w:b/>
                                <w:bCs/>
                                <w:sz w:val="24"/>
                              </w:rPr>
                              <w:t>6</w:t>
                            </w:r>
                            <w:r w:rsidR="00A12AB1" w:rsidRPr="00A12AB1">
                              <w:rPr>
                                <w:b/>
                                <w:bCs/>
                                <w:sz w:val="24"/>
                              </w:rPr>
                              <w:t>0</w:t>
                            </w:r>
                          </w:p>
                          <w:p w14:paraId="570BBACA" w14:textId="0FD40CBA" w:rsidR="008D479C" w:rsidRDefault="008D479C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(</w:t>
                            </w:r>
                            <w:r w:rsidRPr="008D479C">
                              <w:rPr>
                                <w:i/>
                                <w:iCs/>
                                <w:sz w:val="24"/>
                              </w:rPr>
                              <w:t>Fee includes refreshments on both days – NB lunch is </w:t>
                            </w:r>
                            <w:r w:rsidRPr="008D47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not</w:t>
                            </w:r>
                            <w:r w:rsidRPr="008D479C">
                              <w:rPr>
                                <w:i/>
                                <w:iCs/>
                                <w:sz w:val="24"/>
                              </w:rPr>
                              <w:t> provided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)</w:t>
                            </w:r>
                          </w:p>
                          <w:p w14:paraId="6EB63A41" w14:textId="16FE8F04" w:rsidR="00C31C9B" w:rsidRPr="00C31C9B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144.7pt;margin-top:45.95pt;width:415.3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" filled="f" stroked="f" strokeweight="1pt">
                <v:path arrowok="t"/>
                <v:textbox inset="0,0,0,0">
                  <w:txbxContent>
                    <w:p w14:paraId="4CEE63AB" w14:textId="570B17EF" w:rsidR="00087E32" w:rsidRPr="00087E32" w:rsidRDefault="00286BF8" w:rsidP="00087E32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An Introduction to</w:t>
                      </w:r>
                      <w:r w:rsidR="003E439E">
                        <w:rPr>
                          <w:b/>
                          <w:bCs/>
                          <w:sz w:val="28"/>
                        </w:rPr>
                        <w:t xml:space="preserve"> Cognitive Analytic Therapy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3E439E">
                        <w:rPr>
                          <w:b/>
                          <w:bCs/>
                          <w:sz w:val="28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</w:rPr>
                        <w:t>CAT</w:t>
                      </w:r>
                      <w:r w:rsidR="003E439E">
                        <w:rPr>
                          <w:b/>
                          <w:bCs/>
                          <w:sz w:val="28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5AC22915" w14:textId="09C402A2" w:rsidR="00D263D7" w:rsidRPr="00EA686D" w:rsidRDefault="004E0772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Holyoake House, </w:t>
                      </w:r>
                      <w:r w:rsidR="00AA4BEF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Hanover Street, </w:t>
                      </w: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>Manchester</w:t>
                      </w:r>
                      <w:r w:rsidR="00AA4BEF">
                        <w:rPr>
                          <w:rFonts w:ascii="Helvetica" w:hAnsi="Helvetica"/>
                          <w:b/>
                          <w:color w:val="141412"/>
                        </w:rPr>
                        <w:t>, M60 0AS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>
                        <w:rPr>
                          <w:b/>
                          <w:i/>
                          <w:sz w:val="24"/>
                        </w:rPr>
                        <w:t>Monday 15</w:t>
                      </w:r>
                      <w:r w:rsidRPr="004E0772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&amp; Tuesday 16</w:t>
                      </w:r>
                      <w:r w:rsidRPr="004E0772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June</w:t>
                      </w:r>
                      <w:r w:rsidR="00A34CC1">
                        <w:rPr>
                          <w:b/>
                          <w:i/>
                          <w:sz w:val="24"/>
                        </w:rPr>
                        <w:t xml:space="preserve">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02FDCFF8" w:rsidR="00D263D7" w:rsidRPr="00C31C9B" w:rsidRDefault="00087E32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</w:t>
                      </w:r>
                      <w:r w:rsidR="00436383"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 w:rsidR="00436383">
                        <w:rPr>
                          <w:b/>
                          <w:sz w:val="24"/>
                        </w:rPr>
                        <w:t>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1D7AC428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A12AB1" w:rsidRPr="00A12AB1">
                        <w:rPr>
                          <w:b/>
                          <w:bCs/>
                          <w:sz w:val="24"/>
                        </w:rPr>
                        <w:t>£2</w:t>
                      </w:r>
                      <w:r w:rsidR="006D574C">
                        <w:rPr>
                          <w:b/>
                          <w:bCs/>
                          <w:sz w:val="24"/>
                        </w:rPr>
                        <w:t>6</w:t>
                      </w:r>
                      <w:r w:rsidR="00A12AB1" w:rsidRPr="00A12AB1">
                        <w:rPr>
                          <w:b/>
                          <w:bCs/>
                          <w:sz w:val="24"/>
                        </w:rPr>
                        <w:t>0</w:t>
                      </w:r>
                    </w:p>
                    <w:p w14:paraId="570BBACA" w14:textId="0FD40CBA" w:rsidR="008D479C" w:rsidRDefault="008D479C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(</w:t>
                      </w:r>
                      <w:r w:rsidRPr="008D479C">
                        <w:rPr>
                          <w:i/>
                          <w:iCs/>
                          <w:sz w:val="24"/>
                        </w:rPr>
                        <w:t>Fee includes refreshments on both days – NB lunch is </w:t>
                      </w:r>
                      <w:r w:rsidRPr="008D479C">
                        <w:rPr>
                          <w:b/>
                          <w:bCs/>
                          <w:i/>
                          <w:iCs/>
                          <w:sz w:val="24"/>
                        </w:rPr>
                        <w:t>not</w:t>
                      </w:r>
                      <w:r w:rsidRPr="008D479C">
                        <w:rPr>
                          <w:i/>
                          <w:iCs/>
                          <w:sz w:val="24"/>
                        </w:rPr>
                        <w:t> provided</w:t>
                      </w:r>
                      <w:r>
                        <w:rPr>
                          <w:i/>
                          <w:iCs/>
                          <w:sz w:val="24"/>
                        </w:rPr>
                        <w:t>)</w:t>
                      </w:r>
                    </w:p>
                    <w:p w14:paraId="6EB63A41" w14:textId="16FE8F04" w:rsidR="00C31C9B" w:rsidRPr="00C31C9B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4505" w14:textId="77777777" w:rsidR="005F6BA0" w:rsidRDefault="005F6BA0" w:rsidP="00EC4B89">
      <w:pPr>
        <w:spacing w:line="240" w:lineRule="auto"/>
      </w:pPr>
      <w:r>
        <w:separator/>
      </w:r>
    </w:p>
  </w:endnote>
  <w:endnote w:type="continuationSeparator" w:id="0">
    <w:p w14:paraId="7B6320FA" w14:textId="77777777" w:rsidR="005F6BA0" w:rsidRDefault="005F6BA0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Bold">
    <w:panose1 w:val="02040803050406030204"/>
    <w:charset w:val="00"/>
    <w:family w:val="roman"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F156" w14:textId="77777777" w:rsidR="005F6BA0" w:rsidRDefault="005F6BA0" w:rsidP="00EC4B89">
      <w:pPr>
        <w:spacing w:line="240" w:lineRule="auto"/>
      </w:pPr>
      <w:r>
        <w:separator/>
      </w:r>
    </w:p>
  </w:footnote>
  <w:footnote w:type="continuationSeparator" w:id="0">
    <w:p w14:paraId="6EC93898" w14:textId="77777777" w:rsidR="005F6BA0" w:rsidRDefault="005F6BA0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087E32"/>
    <w:rsid w:val="000B73C2"/>
    <w:rsid w:val="00105D29"/>
    <w:rsid w:val="00113BB4"/>
    <w:rsid w:val="00133624"/>
    <w:rsid w:val="001440E0"/>
    <w:rsid w:val="00153D48"/>
    <w:rsid w:val="001757F5"/>
    <w:rsid w:val="001B6A12"/>
    <w:rsid w:val="001E4A7B"/>
    <w:rsid w:val="00214BF8"/>
    <w:rsid w:val="002173EC"/>
    <w:rsid w:val="00286BF8"/>
    <w:rsid w:val="00294EDF"/>
    <w:rsid w:val="002D0180"/>
    <w:rsid w:val="0031016E"/>
    <w:rsid w:val="003742DD"/>
    <w:rsid w:val="003A1C71"/>
    <w:rsid w:val="003C162B"/>
    <w:rsid w:val="003C542A"/>
    <w:rsid w:val="003D2260"/>
    <w:rsid w:val="003E439E"/>
    <w:rsid w:val="0041235C"/>
    <w:rsid w:val="00432DBD"/>
    <w:rsid w:val="004352CB"/>
    <w:rsid w:val="00436383"/>
    <w:rsid w:val="004B7EA4"/>
    <w:rsid w:val="004D685F"/>
    <w:rsid w:val="004E0772"/>
    <w:rsid w:val="0051725F"/>
    <w:rsid w:val="005334F7"/>
    <w:rsid w:val="005356BF"/>
    <w:rsid w:val="005729AA"/>
    <w:rsid w:val="005B204A"/>
    <w:rsid w:val="005B4D32"/>
    <w:rsid w:val="005B5773"/>
    <w:rsid w:val="005C3D43"/>
    <w:rsid w:val="005F6BA0"/>
    <w:rsid w:val="005F7452"/>
    <w:rsid w:val="00602D20"/>
    <w:rsid w:val="0061073B"/>
    <w:rsid w:val="0064163B"/>
    <w:rsid w:val="006459C6"/>
    <w:rsid w:val="00682DBC"/>
    <w:rsid w:val="006B1113"/>
    <w:rsid w:val="006B1487"/>
    <w:rsid w:val="006D574C"/>
    <w:rsid w:val="006D6BB0"/>
    <w:rsid w:val="006E4517"/>
    <w:rsid w:val="006F7841"/>
    <w:rsid w:val="00755443"/>
    <w:rsid w:val="00770C19"/>
    <w:rsid w:val="0078619F"/>
    <w:rsid w:val="007B02D5"/>
    <w:rsid w:val="007B2E96"/>
    <w:rsid w:val="007B2F45"/>
    <w:rsid w:val="007C1040"/>
    <w:rsid w:val="007D3CB5"/>
    <w:rsid w:val="007D6DDE"/>
    <w:rsid w:val="00804DE7"/>
    <w:rsid w:val="00806BCA"/>
    <w:rsid w:val="00834BA6"/>
    <w:rsid w:val="00844A9B"/>
    <w:rsid w:val="008517FF"/>
    <w:rsid w:val="00873AEE"/>
    <w:rsid w:val="008B57DE"/>
    <w:rsid w:val="008C3F5E"/>
    <w:rsid w:val="008D479C"/>
    <w:rsid w:val="008E455A"/>
    <w:rsid w:val="0091537F"/>
    <w:rsid w:val="009504E0"/>
    <w:rsid w:val="00983567"/>
    <w:rsid w:val="009A5F23"/>
    <w:rsid w:val="009C2D35"/>
    <w:rsid w:val="009D705B"/>
    <w:rsid w:val="009F30E4"/>
    <w:rsid w:val="00A12AB1"/>
    <w:rsid w:val="00A20C33"/>
    <w:rsid w:val="00A34CC1"/>
    <w:rsid w:val="00A47F21"/>
    <w:rsid w:val="00A537C9"/>
    <w:rsid w:val="00A90779"/>
    <w:rsid w:val="00AA468F"/>
    <w:rsid w:val="00AA4BEF"/>
    <w:rsid w:val="00AF5C69"/>
    <w:rsid w:val="00B26A63"/>
    <w:rsid w:val="00B43A3D"/>
    <w:rsid w:val="00B47701"/>
    <w:rsid w:val="00B56950"/>
    <w:rsid w:val="00B5747E"/>
    <w:rsid w:val="00B66984"/>
    <w:rsid w:val="00B943DC"/>
    <w:rsid w:val="00C14E28"/>
    <w:rsid w:val="00C31C9B"/>
    <w:rsid w:val="00C55CA8"/>
    <w:rsid w:val="00C86EC6"/>
    <w:rsid w:val="00CD1420"/>
    <w:rsid w:val="00D15C37"/>
    <w:rsid w:val="00D2387C"/>
    <w:rsid w:val="00D263D7"/>
    <w:rsid w:val="00D60EDE"/>
    <w:rsid w:val="00D624E8"/>
    <w:rsid w:val="00D711D8"/>
    <w:rsid w:val="00D77E6E"/>
    <w:rsid w:val="00DA6FA3"/>
    <w:rsid w:val="00DB5D02"/>
    <w:rsid w:val="00DD1ADF"/>
    <w:rsid w:val="00DF76A8"/>
    <w:rsid w:val="00E11495"/>
    <w:rsid w:val="00E340C0"/>
    <w:rsid w:val="00E36A3B"/>
    <w:rsid w:val="00E47D2C"/>
    <w:rsid w:val="00E771FB"/>
    <w:rsid w:val="00E9705E"/>
    <w:rsid w:val="00EA69BC"/>
    <w:rsid w:val="00EB32A2"/>
    <w:rsid w:val="00EC4B89"/>
    <w:rsid w:val="00ED243A"/>
    <w:rsid w:val="00EE0B4D"/>
    <w:rsid w:val="00F17756"/>
    <w:rsid w:val="00F201A4"/>
    <w:rsid w:val="00F47F75"/>
    <w:rsid w:val="00F5477B"/>
    <w:rsid w:val="00F570C7"/>
    <w:rsid w:val="00F61571"/>
    <w:rsid w:val="00F7523D"/>
    <w:rsid w:val="00F86144"/>
    <w:rsid w:val="00FA6D16"/>
    <w:rsid w:val="00FB237B"/>
    <w:rsid w:val="00FC0E97"/>
    <w:rsid w:val="00FC1C21"/>
    <w:rsid w:val="00FE6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87E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8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becca@catalyse.u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13</cp:revision>
  <cp:lastPrinted>2018-04-25T10:40:00Z</cp:lastPrinted>
  <dcterms:created xsi:type="dcterms:W3CDTF">2026-03-23T15:23:00Z</dcterms:created>
  <dcterms:modified xsi:type="dcterms:W3CDTF">2026-03-25T12:48:00Z</dcterms:modified>
  <cp:category/>
</cp:coreProperties>
</file>