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0785AE62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76EB5B7A" w:rsidR="008E455A" w:rsidRPr="007B2E96" w:rsidRDefault="00C14E28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C14E28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9SwQEAAHEDAAAOAAAAZHJzL2Uyb0RvYy54bWysU8uO2zAMvBfoPwi6N46zTVAYcRZFF1sU&#10;2D6A3X6ALEuxUFtUSSV2+vWl5CTbx63oRaBIajwzpLe309CLo0Fy4GtZLpZSGK+hdX5fy69P96/e&#10;SEFR+Vb14E0tT4bk7e7li+0YKrOCDvrWoGAQT9UYatnFGKqiIN2ZQdECgvFctICDinzFfdGiGhl9&#10;6IvVcrkpRsA2IGhDxNm7uSh3Gd9ao+Nna8lE0deSucV8Yj6bdBa7rar2qELn9JmG+gcWg3KeP3qF&#10;ulNRiQO6v6AGpxEIbFxoGAqw1mmTNbCacvmHmsdOBZO1sDkUrjbR/4PVn46P4Qsm6hQeQH8jdqQY&#10;A1XXSroQ94hm/Agtz1AdImSxk8UhvWQZYsqenq6emikKzcnNpnxdbth6zbVyfXOzXq2T64WqLs8D&#10;UnxvYBApqCXy0DK8Oj5QnFsvLelrHu5d3+fB9f63BGOmTKafGKctoCpOzcTdKWygPbEQhHkPeG85&#10;6AB/SDHyDtSSvh8UGin6D55NTgtzCfASNJdAec1PaxmlmMN3cV6sQ0C37xi5zDI8vGXDrMtSnlmc&#10;efJcsxnnHUyL8+s9dz3/KbufAAAA//8DAFBLAwQUAAYACAAAACEAM23QkeAAAAANAQAADwAAAGRy&#10;cy9kb3ducmV2LnhtbEyPwU7DMBBE70j8g7VI3KidtgQS4lQIBJcegMIHuPFiW43XUey04e9xT3Db&#10;3RnNvmk2s+/ZEcfoAkkoFgIYUhe0IyPh6/Pl5h5YTIq06gOhhB+MsGkvLxpV63CiDzzukmE5hGKt&#10;JNiUhprz2Fn0Ki7CgJS17zB6lfI6Gq5HdcrhvudLIUrulaP8waoBnyx2h93kJbh3c5jWYfusLDmz&#10;rdZv7vWOS3l9NT8+AEs4pz8znPEzOrSZaR8m0pH1EsoqV0n5vqrELbCzoyhECWyfp3K1FMDbhv9v&#10;0f4CAAD//wMAUEsBAi0AFAAGAAgAAAAhALaDOJL+AAAA4QEAABMAAAAAAAAAAAAAAAAAAAAAAFtD&#10;b250ZW50X1R5cGVzXS54bWxQSwECLQAUAAYACAAAACEAOP0h/9YAAACUAQAACwAAAAAAAAAAAAAA&#10;AAAvAQAAX3JlbHMvLnJlbHNQSwECLQAUAAYACAAAACEAXjJfUsEBAABxAwAADgAAAAAAAAAAAAAA&#10;AAAuAgAAZHJzL2Uyb0RvYy54bWxQSwECLQAUAAYACAAAACEAM23QkeAAAAANAQAADwAAAAAAAAAA&#10;AAAAAAAbBAAAZHJzL2Rvd25yZXYueG1sUEsFBgAAAAAEAAQA8wAAACgF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0785AE62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rFonts w:cs="Calibri"/>
                          <w:sz w:val="20"/>
                        </w:rPr>
                      </w:pP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76EB5B7A" w:rsidR="008E455A" w:rsidRPr="007B2E96" w:rsidRDefault="00C14E28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C14E28">
                        <w:rPr>
                          <w:rFonts w:cs="Calibri"/>
                          <w:color w:val="0070C0"/>
                          <w:sz w:val="24"/>
                        </w:rPr>
                        <w:t>https://catalyse.uk.com/shop/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3DEB37B9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874482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200</w:t>
                                  </w:r>
                                  <w:r w:rsidR="009B31AB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.00</w:t>
                                  </w:r>
                                </w:p>
                                <w:p w14:paraId="642B8364" w14:textId="0AD9EC5D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 £</w:t>
                                  </w:r>
                                  <w:r w:rsidR="00874482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have booked and paid online    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27534B78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+ £</w:t>
                                  </w:r>
                                  <w:r w:rsidR="00874482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.00 invoice fee.</w:t>
                                  </w:r>
                                </w:p>
                                <w:p w14:paraId="490E8376" w14:textId="77777777" w:rsidR="000261F7" w:rsidRDefault="000261F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CD62F38" w14:textId="77777777" w:rsidR="001757F5" w:rsidRDefault="001757F5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FDE451E" w14:textId="31835AC9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rdFAIAAA8EAAAOAAAAZHJzL2Uyb0RvYy54bWysU9tu2zAMfR+wfxD0vthOkTQ14hRduw4D&#10;ugvQ9QNoWY6FyaImKbGzrx8lp+myvg17EXg9JA+p9fXYa7aXzis0FS9mOWfSCGyU2Vb86fv9uxVn&#10;PoBpQKORFT9Iz683b9+sB1vKOXaoG+kYgRhfDrbiXQi2zDIvOtmDn6GVhpwtuh4CqW6bNQ4GQu91&#10;Ns/zZTaga6xDIb0n693k5JuE37ZShK9t62VguuLUW0ivS28d32yzhnLrwHZKHNuAf+iiB2Wo6Anq&#10;DgKwnVOvoHolHHpsw0xgn2HbKiHTDDRNkf81zWMHVqZZiBxvTzT5/wcrvuwf7TcXW/f2AcUPT4xk&#10;g/XlyRMVTzGsHj5jQzuEXcA07Ni6PmbSGGxMnB5OnMoxMEHG5WK1nM+JekG+xSXtbJVYz6B8TrfO&#10;h48SexaFijtaWoKH/YMPsR0on0NiNYP3Suu0OG3YUPGLVZHnKcOjVk30pnnctr7Vju2Bdn9z9f5y&#10;fjHBatvBZL1a5JQ5lfBTeCp3htOrQCeqVV/xFYVPCVB2EpoPpkl9BFB6kqlXbY4MRtLiIfoyjPXI&#10;VEMfJBaLlhqbA1HqcLpI+kEkdOh+cTbQNVbc/9yBk5zpT4bWXeTFkgqzcNSIRNLcma8+08AIgqt4&#10;4GwSb8N09jvr1LajakViw+ANrbNVieiXzo4j0NUlQo4/JJ71n3qKevnHm98AAAD//wMAUEsDBBQA&#10;BgAIAAAAIQDHsxn84gAAAAwBAAAPAAAAZHJzL2Rvd25yZXYueG1sTI/BTsMwEETvSPyDtUjcqJ0S&#10;0hLiVAgJRFEutJXK0Y2XOCJeh9hNw9/jnuA2qxnNvilWk+3YiINvHUlIZgIYUu10S42E3fb5ZgnM&#10;B0VadY5Qwg96WJWXF4XKtTvRO46b0LBYQj5XEkwIfc65rw1a5WeuR4repxusCvEcGq4HdYrltuNz&#10;ITJuVUvxg1E9PhmsvzZHK+Gtst/jQu/brnp9We9M9bHe+lTK66vp8QFYwCn8heGMH9GhjEwHdyTt&#10;WSdhkUXyICG9u58DOweSJI3rDlHdZkIALwv+f0T5CwAA//8DAFBLAQItABQABgAIAAAAIQC2gziS&#10;/gAAAOEBAAATAAAAAAAAAAAAAAAAAAAAAABbQ29udGVudF9UeXBlc10ueG1sUEsBAi0AFAAGAAgA&#10;AAAhADj9If/WAAAAlAEAAAsAAAAAAAAAAAAAAAAALwEAAF9yZWxzLy5yZWxzUEsBAi0AFAAGAAgA&#10;AAAhAKlcqt0UAgAADwQAAA4AAAAAAAAAAAAAAAAALgIAAGRycy9lMm9Eb2MueG1sUEsBAi0AFAAG&#10;AAgAAAAhAMezGfziAAAADAEAAA8AAAAAAAAAAAAAAAAAbgQAAGRycy9kb3ducmV2LnhtbFBLBQYA&#10;AAAABAAEAPMAAAB9BQAAAAA=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3DEB37B9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874482">
                              <w:rPr>
                                <w:rFonts w:ascii="Calibri" w:hAnsi="Calibri"/>
                                <w:b/>
                                <w:i/>
                              </w:rPr>
                              <w:t>200</w:t>
                            </w:r>
                            <w:r w:rsidR="009B31AB">
                              <w:rPr>
                                <w:rFonts w:ascii="Calibri" w:hAnsi="Calibri"/>
                                <w:b/>
                                <w:i/>
                              </w:rPr>
                              <w:t>.00</w:t>
                            </w:r>
                          </w:p>
                          <w:p w14:paraId="642B8364" w14:textId="0AD9EC5D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 £</w:t>
                            </w:r>
                            <w:r w:rsidR="00874482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 have booked and paid online    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27534B78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+ £</w:t>
                            </w:r>
                            <w:r w:rsidR="00874482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.00 invoice fee.</w:t>
                            </w:r>
                          </w:p>
                          <w:p w14:paraId="490E8376" w14:textId="77777777" w:rsidR="000261F7" w:rsidRDefault="000261F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CD62F38" w14:textId="77777777" w:rsidR="001757F5" w:rsidRDefault="001757F5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FDE451E" w14:textId="31835AC9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AD632" w14:textId="4729F540" w:rsidR="00875FE9" w:rsidRDefault="009B31AB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B31A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An Introduction to Cognitive Analytic Therapy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B31A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CAT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Pr="009B31A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DE96A4" w14:textId="57FBBAC6" w:rsidR="001757F5" w:rsidRPr="00105D29" w:rsidRDefault="00874482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Tuesday 24</w:t>
                            </w:r>
                            <w:r w:rsidRPr="00874482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31A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Wednesday 25</w:t>
                            </w:r>
                            <w:r w:rsidRPr="00874482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June</w:t>
                            </w:r>
                            <w:r w:rsidR="009B31A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0B4D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/mxQEAAHcDAAAOAAAAZHJzL2Uyb0RvYy54bWysU9tu2zAMfR+wfxD0vjgOkLQw4hTDig4D&#10;ugvQ7gNkWYqF2aJGKrGzrx+lxOkub8NeBIqUjs45pLZ309CLo0Fy4GtZLpZSGK+hdX5fy6/PD29u&#10;paCofKt68KaWJ0Pybvf61XYMlVlBB31rUDCIp2oMtexiDFVRkO7MoGgBwXguWsBBRd7ivmhRjYw+&#10;9MVqudwUI2AbELQh4uz9uSh3Gd9ao+Nna8lE0deSucW8Yl6btBa7rar2qELn9IWG+gcWg3KeH71C&#10;3auoxAHdX1CD0wgENi40DAVY67TJGlhNufxDzVOngsla2BwKV5vo/8HqT8en8AUTdQqPoL8RO1KM&#10;gaprJW2Iz4hm/Agt91AdImSxk8Uh3WQZYsqenq6emikKzclNubq5WbP1mmubcrO+XSfTC1XNtwNS&#10;fG9gECmoJXLPMro6PlI8H52PpMc8PLi+z33r/W8JxkyZzD4RTkNAVZyaSbi2lqv0bso00J5YDsJ5&#10;Gnh6OegAf0gx8iTUkr4fFBop+g+erU5jMwc4B80cKK/5ai2jFOfwXTyP1yGg23eMXGY1Ht6ybdZl&#10;RS8sLnS5u9mTyySm8fl1n0+9/JfdTwAAAP//AwBQSwMEFAAGAAgAAAAhAHZblh3eAAAADAEAAA8A&#10;AABkcnMvZG93bnJldi54bWxMj8FOwzAQRO9I/IO1SNyo0zRAG+JUCASXHgqFD9gmi201Xkex04a/&#10;x+UCt53d0eybaj25ThxpCNazgvksA0Hc+NayVvD58XKzBBEicoudZ1LwTQHW9eVFhWXrT/xOx13U&#10;IoVwKFGBibEvpQyNIYdh5nvidPvyg8OY5KBlO+AphbtO5ll2Jx1aTh8M9vRkqDnsRqfAvunDWPjN&#10;Mxq2erMqtvb1Xip1fTU9PoCINMU/M5zxEzrUiWnvR26D6JLOl6lLVLD4Hc6ObLVIq72CIr+dg6wr&#10;+b9E/QMAAP//AwBQSwECLQAUAAYACAAAACEAtoM4kv4AAADhAQAAEwAAAAAAAAAAAAAAAAAAAAAA&#10;W0NvbnRlbnRfVHlwZXNdLnhtbFBLAQItABQABgAIAAAAIQA4/SH/1gAAAJQBAAALAAAAAAAAAAAA&#10;AAAAAC8BAABfcmVscy8ucmVsc1BLAQItABQABgAIAAAAIQCzTc/mxQEAAHcDAAAOAAAAAAAAAAAA&#10;AAAAAC4CAABkcnMvZTJvRG9jLnhtbFBLAQItABQABgAIAAAAIQB2W5Yd3gAAAAwBAAAPAAAAAAAA&#10;AAAAAAAAAB8EAABkcnMvZG93bnJldi54bWxQSwUGAAAAAAQABADzAAAAKgUAAAAA&#10;" filled="f" stroked="f" strokeweight="1pt">
                <v:path arrowok="t"/>
                <v:textbox inset="0,0,0,0">
                  <w:txbxContent>
                    <w:p w14:paraId="5B5AD632" w14:textId="4729F540" w:rsidR="00875FE9" w:rsidRDefault="009B31AB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9B31A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An Introduction to Cognitive Analytic Therapy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(</w:t>
                      </w:r>
                      <w:r w:rsidRPr="009B31A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CAT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Pr="009B31A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DE96A4" w14:textId="57FBBAC6" w:rsidR="001757F5" w:rsidRPr="00105D29" w:rsidRDefault="00874482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Tuesday 24</w:t>
                      </w:r>
                      <w:r w:rsidRPr="00874482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9B31A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and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Wednesday 25</w:t>
                      </w:r>
                      <w:r w:rsidRPr="00874482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June</w:t>
                      </w:r>
                      <w:r w:rsidR="009B31A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EE0B4D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5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5BA51" w14:textId="2F084714" w:rsidR="009B31AB" w:rsidRPr="009B31AB" w:rsidRDefault="009B31AB" w:rsidP="009B31AB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B31AB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An Introduction to </w:t>
                            </w:r>
                            <w:r w:rsidR="00ED7006">
                              <w:rPr>
                                <w:b/>
                                <w:sz w:val="28"/>
                                <w:lang w:val="en-US"/>
                              </w:rPr>
                              <w:t>Cognitive Analytic Therapy (</w:t>
                            </w:r>
                            <w:r w:rsidRPr="009B31AB">
                              <w:rPr>
                                <w:b/>
                                <w:sz w:val="28"/>
                                <w:lang w:val="en-US"/>
                              </w:rPr>
                              <w:t>CAT</w:t>
                            </w:r>
                            <w:r w:rsidR="00ED7006">
                              <w:rPr>
                                <w:b/>
                                <w:sz w:val="28"/>
                                <w:lang w:val="en-US"/>
                              </w:rPr>
                              <w:t>)</w:t>
                            </w:r>
                            <w:r w:rsidRPr="009B31AB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~ </w:t>
                            </w:r>
                            <w:r w:rsidR="00DA58F0">
                              <w:rPr>
                                <w:b/>
                                <w:sz w:val="28"/>
                                <w:lang w:val="en-US"/>
                              </w:rPr>
                              <w:t>24/25</w:t>
                            </w:r>
                            <w:r w:rsidRPr="009B31AB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Ju</w:t>
                            </w:r>
                            <w:r w:rsidR="00DA58F0">
                              <w:rPr>
                                <w:b/>
                                <w:sz w:val="28"/>
                                <w:lang w:val="en-US"/>
                              </w:rPr>
                              <w:t>ne</w:t>
                            </w:r>
                            <w:r w:rsidRPr="009B31AB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202</w:t>
                            </w:r>
                            <w:r w:rsidR="00DA58F0">
                              <w:rPr>
                                <w:b/>
                                <w:sz w:val="28"/>
                                <w:lang w:val="en-US"/>
                              </w:rPr>
                              <w:t>5</w:t>
                            </w:r>
                          </w:p>
                          <w:p w14:paraId="5AC22915" w14:textId="5E3DAB69" w:rsidR="00D263D7" w:rsidRPr="00EA686D" w:rsidRDefault="00DA58F0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(Venue TBC) </w:t>
                            </w:r>
                            <w:r w:rsidR="009B31AB" w:rsidRPr="009B31AB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Central Manchester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Tuesday 24</w:t>
                            </w:r>
                            <w:r w:rsidR="00874482">
                              <w:rPr>
                                <w:b/>
                                <w:i/>
                                <w:sz w:val="24"/>
                              </w:rPr>
                              <w:t xml:space="preserve"> and Wednesday 25 June 2025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77777777" w:rsidR="00D263D7" w:rsidRPr="00C31C9B" w:rsidRDefault="00FC1C21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9:30am – 4:30p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1C9E6881" w14:textId="10EFE922" w:rsidR="007D6DDE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 w:rsidR="009B31AB">
                              <w:rPr>
                                <w:b/>
                                <w:sz w:val="24"/>
                              </w:rPr>
                              <w:t>£</w:t>
                            </w:r>
                            <w:r w:rsidR="00874482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 w:rsidR="009B31AB"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  <w:p w14:paraId="6EB63A41" w14:textId="19E6860C" w:rsidR="00C31C9B" w:rsidRPr="00C31C9B" w:rsidRDefault="009B31AB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(F</w:t>
                            </w:r>
                            <w:r w:rsidRPr="009B31AB">
                              <w:rPr>
                                <w:i/>
                                <w:sz w:val="24"/>
                              </w:rPr>
                              <w:t>ee includes refreshments throug</w:t>
                            </w:r>
                            <w:r>
                              <w:rPr>
                                <w:i/>
                                <w:sz w:val="24"/>
                              </w:rPr>
                              <w:t>h</w:t>
                            </w:r>
                            <w:r w:rsidRPr="009B31AB">
                              <w:rPr>
                                <w:i/>
                                <w:sz w:val="24"/>
                              </w:rPr>
                              <w:t>out both days but not lunch</w:t>
                            </w:r>
                            <w:r w:rsidR="007D6DDE" w:rsidRPr="007D6DDE">
                              <w:rPr>
                                <w:i/>
                                <w:sz w:val="24"/>
                              </w:rPr>
                              <w:t>)</w:t>
                            </w:r>
                            <w:r w:rsidR="00C55CA8">
                              <w:rPr>
                                <w:sz w:val="24"/>
                              </w:rPr>
                              <w:br/>
                              <w:t>If invoicing requested, an additional £</w:t>
                            </w:r>
                            <w:r w:rsidR="00874482">
                              <w:rPr>
                                <w:sz w:val="24"/>
                              </w:rPr>
                              <w:t>20</w:t>
                            </w:r>
                            <w:r w:rsidR="00C55CA8">
                              <w:rPr>
                                <w:sz w:val="24"/>
                              </w:rPr>
                              <w:t xml:space="preserve">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h9xwEAAHgDAAAOAAAAZHJzL2Uyb0RvYy54bWysU9uO0zAQfUfiHyy/07TpAquo6QqxWoS0&#10;XKRlP8Bx7MYi8ZgZt0n5esZu04XlDfFijWfGJ+ecmWxupqEXB4PkwNdytVhKYbyG1vldLR+/3b26&#10;loKi8q3qwZtaHg3Jm+3LF5sxVKaEDvrWoGAQT9UYatnFGKqiIN2ZQdECgvFctICDinzFXdGiGhl9&#10;6ItyuXxTjIBtQNCGiLO3p6LcZnxrjY5frCUTRV9L5hbzifls0llsN6raoQqd02ca6h9YDMp5/ugF&#10;6lZFJfbo/oIanEYgsHGhYSjAWqdN1sBqVstnah46FUzWwuZQuNhE/w9Wfz48hK+YqFO4B/2d2JFi&#10;DFRdKulC3COa8RO0PEO1j5DFThaH9JJliCl7erx4aqYoNCdfl2+v1iu2XnNttS6vr8rseqGq+XlA&#10;ih8MDCIFtUQeWoZXh3uKiY6q5pb0NQ93ru/z4Hr/R4IbUybTT4zTFlAVp2YSrq3lOk07ZRpoj6wH&#10;4bQOvL4cdIA/pRh5FWpJP/YKjRT9R89ep72ZA5yDZg6U1/y0llGKU/g+nvZrH9DtOkZeZTUe3rFv&#10;1mVFTyzOdHm8Weh5FdP+/H7PXU8/zPYXAAAA//8DAFBLAwQUAAYACAAAACEAdVgTMd4AAAALAQAA&#10;DwAAAGRycy9kb3ducmV2LnhtbEyPQU7DMBBF90jcwZpK7KjjEkET4lQIBJsugMIBprFrW43HUey0&#10;4fa4K1iO/tP/b5rN7Ht20mN0gSSIZQFMUxeUIyPh++v1dg0sJiSFfSAt4UdH2LTXVw3WKpzpU592&#10;ybBcQrFGCTaloeY8dlZ7jMswaMrZIYweUz5Hw9WI51zue74qinvu0VFesDjoZ6u7427yEtyHOU5l&#10;2L6gJWe2Vfnu3h64lDeL+ekRWNJz+oPhop/Voc1O+zCRiqyXsFpXZUYlVKICdgFEHgS2l3BXCAG8&#10;bfj/H9pfAAAA//8DAFBLAQItABQABgAIAAAAIQC2gziS/gAAAOEBAAATAAAAAAAAAAAAAAAAAAAA&#10;AABbQ29udGVudF9UeXBlc10ueG1sUEsBAi0AFAAGAAgAAAAhADj9If/WAAAAlAEAAAsAAAAAAAAA&#10;AAAAAAAALwEAAF9yZWxzLy5yZWxzUEsBAi0AFAAGAAgAAAAhAAxqqH3HAQAAeAMAAA4AAAAAAAAA&#10;AAAAAAAALgIAAGRycy9lMm9Eb2MueG1sUEsBAi0AFAAGAAgAAAAhAHVYEzHeAAAACwEAAA8AAAAA&#10;AAAAAAAAAAAAIQQAAGRycy9kb3ducmV2LnhtbFBLBQYAAAAABAAEAPMAAAAsBQAAAAA=&#10;" filled="f" stroked="f" strokeweight="1pt">
                <v:path arrowok="t"/>
                <v:textbox inset="0,0,0,0">
                  <w:txbxContent>
                    <w:p w14:paraId="53D5BA51" w14:textId="2F084714" w:rsidR="009B31AB" w:rsidRPr="009B31AB" w:rsidRDefault="009B31AB" w:rsidP="009B31AB">
                      <w:pPr>
                        <w:spacing w:line="240" w:lineRule="auto"/>
                        <w:jc w:val="right"/>
                        <w:rPr>
                          <w:b/>
                          <w:sz w:val="28"/>
                          <w:lang w:val="en-US"/>
                        </w:rPr>
                      </w:pPr>
                      <w:r w:rsidRPr="009B31AB">
                        <w:rPr>
                          <w:b/>
                          <w:sz w:val="28"/>
                          <w:lang w:val="en-US"/>
                        </w:rPr>
                        <w:t xml:space="preserve">An Introduction to </w:t>
                      </w:r>
                      <w:r w:rsidR="00ED7006">
                        <w:rPr>
                          <w:b/>
                          <w:sz w:val="28"/>
                          <w:lang w:val="en-US"/>
                        </w:rPr>
                        <w:t>Cognitive Analytic Therapy (</w:t>
                      </w:r>
                      <w:r w:rsidRPr="009B31AB">
                        <w:rPr>
                          <w:b/>
                          <w:sz w:val="28"/>
                          <w:lang w:val="en-US"/>
                        </w:rPr>
                        <w:t>CAT</w:t>
                      </w:r>
                      <w:r w:rsidR="00ED7006">
                        <w:rPr>
                          <w:b/>
                          <w:sz w:val="28"/>
                          <w:lang w:val="en-US"/>
                        </w:rPr>
                        <w:t>)</w:t>
                      </w:r>
                      <w:r w:rsidRPr="009B31AB">
                        <w:rPr>
                          <w:b/>
                          <w:sz w:val="28"/>
                          <w:lang w:val="en-US"/>
                        </w:rPr>
                        <w:t xml:space="preserve"> ~ </w:t>
                      </w:r>
                      <w:r w:rsidR="00DA58F0">
                        <w:rPr>
                          <w:b/>
                          <w:sz w:val="28"/>
                          <w:lang w:val="en-US"/>
                        </w:rPr>
                        <w:t>24/25</w:t>
                      </w:r>
                      <w:r w:rsidRPr="009B31AB">
                        <w:rPr>
                          <w:b/>
                          <w:sz w:val="28"/>
                          <w:lang w:val="en-US"/>
                        </w:rPr>
                        <w:t xml:space="preserve"> Ju</w:t>
                      </w:r>
                      <w:r w:rsidR="00DA58F0">
                        <w:rPr>
                          <w:b/>
                          <w:sz w:val="28"/>
                          <w:lang w:val="en-US"/>
                        </w:rPr>
                        <w:t>ne</w:t>
                      </w:r>
                      <w:r w:rsidRPr="009B31AB">
                        <w:rPr>
                          <w:b/>
                          <w:sz w:val="28"/>
                          <w:lang w:val="en-US"/>
                        </w:rPr>
                        <w:t xml:space="preserve"> 202</w:t>
                      </w:r>
                      <w:r w:rsidR="00DA58F0">
                        <w:rPr>
                          <w:b/>
                          <w:sz w:val="28"/>
                          <w:lang w:val="en-US"/>
                        </w:rPr>
                        <w:t>5</w:t>
                      </w:r>
                    </w:p>
                    <w:p w14:paraId="5AC22915" w14:textId="5E3DAB69" w:rsidR="00D263D7" w:rsidRPr="00EA686D" w:rsidRDefault="00DA58F0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(Venue TBC) </w:t>
                      </w:r>
                      <w:r w:rsidR="009B31AB" w:rsidRPr="009B31AB">
                        <w:rPr>
                          <w:rFonts w:ascii="Helvetica" w:hAnsi="Helvetica"/>
                          <w:b/>
                          <w:color w:val="141412"/>
                        </w:rPr>
                        <w:t>Central Manchester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Tuesday 24</w:t>
                      </w:r>
                      <w:r w:rsidR="00874482">
                        <w:rPr>
                          <w:b/>
                          <w:i/>
                          <w:sz w:val="24"/>
                        </w:rPr>
                        <w:t xml:space="preserve"> and Wednesday 25 June 2025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77777777" w:rsidR="00D263D7" w:rsidRPr="00C31C9B" w:rsidRDefault="00FC1C21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9:30am – 4:30p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1C9E6881" w14:textId="10EFE922" w:rsidR="007D6DDE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 w:rsidR="009B31AB">
                        <w:rPr>
                          <w:b/>
                          <w:sz w:val="24"/>
                        </w:rPr>
                        <w:t>£</w:t>
                      </w:r>
                      <w:r w:rsidR="00874482">
                        <w:rPr>
                          <w:b/>
                          <w:sz w:val="24"/>
                        </w:rPr>
                        <w:t>20</w:t>
                      </w:r>
                      <w:r w:rsidR="009B31AB">
                        <w:rPr>
                          <w:b/>
                          <w:sz w:val="24"/>
                        </w:rPr>
                        <w:t>0</w:t>
                      </w:r>
                    </w:p>
                    <w:p w14:paraId="6EB63A41" w14:textId="19E6860C" w:rsidR="00C31C9B" w:rsidRPr="00C31C9B" w:rsidRDefault="009B31AB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(F</w:t>
                      </w:r>
                      <w:r w:rsidRPr="009B31AB">
                        <w:rPr>
                          <w:i/>
                          <w:sz w:val="24"/>
                        </w:rPr>
                        <w:t>ee includes refreshments throug</w:t>
                      </w:r>
                      <w:r>
                        <w:rPr>
                          <w:i/>
                          <w:sz w:val="24"/>
                        </w:rPr>
                        <w:t>h</w:t>
                      </w:r>
                      <w:r w:rsidRPr="009B31AB">
                        <w:rPr>
                          <w:i/>
                          <w:sz w:val="24"/>
                        </w:rPr>
                        <w:t>out both days but not lunch</w:t>
                      </w:r>
                      <w:r w:rsidR="007D6DDE" w:rsidRPr="007D6DDE">
                        <w:rPr>
                          <w:i/>
                          <w:sz w:val="24"/>
                        </w:rPr>
                        <w:t>)</w:t>
                      </w:r>
                      <w:r w:rsidR="00C55CA8">
                        <w:rPr>
                          <w:sz w:val="24"/>
                        </w:rPr>
                        <w:br/>
                        <w:t>If invoicing requested, an additional £</w:t>
                      </w:r>
                      <w:r w:rsidR="00874482">
                        <w:rPr>
                          <w:sz w:val="24"/>
                        </w:rPr>
                        <w:t>20</w:t>
                      </w:r>
                      <w:r w:rsidR="00C55CA8">
                        <w:rPr>
                          <w:sz w:val="24"/>
                        </w:rPr>
                        <w:t xml:space="preserve">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46E1" w14:textId="77777777" w:rsidR="001772C1" w:rsidRDefault="001772C1" w:rsidP="00EC4B89">
      <w:pPr>
        <w:spacing w:line="240" w:lineRule="auto"/>
      </w:pPr>
      <w:r>
        <w:separator/>
      </w:r>
    </w:p>
  </w:endnote>
  <w:endnote w:type="continuationSeparator" w:id="0">
    <w:p w14:paraId="7F41A9DD" w14:textId="77777777" w:rsidR="001772C1" w:rsidRDefault="001772C1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Bold">
    <w:altName w:val="Cambria"/>
    <w:panose1 w:val="02040803050406030204"/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Century Gothic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49819" w14:textId="77777777" w:rsidR="001772C1" w:rsidRDefault="001772C1" w:rsidP="00EC4B89">
      <w:pPr>
        <w:spacing w:line="240" w:lineRule="auto"/>
      </w:pPr>
      <w:r>
        <w:separator/>
      </w:r>
    </w:p>
  </w:footnote>
  <w:footnote w:type="continuationSeparator" w:id="0">
    <w:p w14:paraId="4756855B" w14:textId="77777777" w:rsidR="001772C1" w:rsidRDefault="001772C1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105D29"/>
    <w:rsid w:val="00113BB4"/>
    <w:rsid w:val="001440E0"/>
    <w:rsid w:val="001757F5"/>
    <w:rsid w:val="001772C1"/>
    <w:rsid w:val="001B6A12"/>
    <w:rsid w:val="002173EC"/>
    <w:rsid w:val="00294EDF"/>
    <w:rsid w:val="002D0180"/>
    <w:rsid w:val="0031016E"/>
    <w:rsid w:val="003742DD"/>
    <w:rsid w:val="003A1C71"/>
    <w:rsid w:val="003C162B"/>
    <w:rsid w:val="003C542A"/>
    <w:rsid w:val="0041235C"/>
    <w:rsid w:val="004352CB"/>
    <w:rsid w:val="004B7EA4"/>
    <w:rsid w:val="004F6B7C"/>
    <w:rsid w:val="005334F7"/>
    <w:rsid w:val="005B4D32"/>
    <w:rsid w:val="005C3D43"/>
    <w:rsid w:val="005F7452"/>
    <w:rsid w:val="00602D20"/>
    <w:rsid w:val="0064163B"/>
    <w:rsid w:val="00696130"/>
    <w:rsid w:val="006D6BB0"/>
    <w:rsid w:val="006E4517"/>
    <w:rsid w:val="00755443"/>
    <w:rsid w:val="0078619F"/>
    <w:rsid w:val="007B02D5"/>
    <w:rsid w:val="007B2E96"/>
    <w:rsid w:val="007D3CB5"/>
    <w:rsid w:val="007D6DDE"/>
    <w:rsid w:val="00844A9B"/>
    <w:rsid w:val="008517FF"/>
    <w:rsid w:val="00874482"/>
    <w:rsid w:val="00875FE9"/>
    <w:rsid w:val="008B57DE"/>
    <w:rsid w:val="008C3F5E"/>
    <w:rsid w:val="008E455A"/>
    <w:rsid w:val="009A5F23"/>
    <w:rsid w:val="009B31AB"/>
    <w:rsid w:val="009D705B"/>
    <w:rsid w:val="00AA468F"/>
    <w:rsid w:val="00AC3FF1"/>
    <w:rsid w:val="00AF5C69"/>
    <w:rsid w:val="00B071AC"/>
    <w:rsid w:val="00B43849"/>
    <w:rsid w:val="00B43A3D"/>
    <w:rsid w:val="00B47701"/>
    <w:rsid w:val="00B56950"/>
    <w:rsid w:val="00B5747E"/>
    <w:rsid w:val="00C14E28"/>
    <w:rsid w:val="00C31C9B"/>
    <w:rsid w:val="00C55CA8"/>
    <w:rsid w:val="00C86EC6"/>
    <w:rsid w:val="00D2387C"/>
    <w:rsid w:val="00D263D7"/>
    <w:rsid w:val="00D624E8"/>
    <w:rsid w:val="00D77E6E"/>
    <w:rsid w:val="00DA58F0"/>
    <w:rsid w:val="00DB5D02"/>
    <w:rsid w:val="00DF76A8"/>
    <w:rsid w:val="00E03773"/>
    <w:rsid w:val="00E771FB"/>
    <w:rsid w:val="00EC4B89"/>
    <w:rsid w:val="00ED243A"/>
    <w:rsid w:val="00ED7006"/>
    <w:rsid w:val="00EE0B4D"/>
    <w:rsid w:val="00F17756"/>
    <w:rsid w:val="00F201A4"/>
    <w:rsid w:val="00F47F75"/>
    <w:rsid w:val="00F570C7"/>
    <w:rsid w:val="00F61571"/>
    <w:rsid w:val="00F7523D"/>
    <w:rsid w:val="00F86144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B3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75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75FE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9B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Rebecca Carter</cp:lastModifiedBy>
  <cp:revision>4</cp:revision>
  <cp:lastPrinted>2018-04-25T10:40:00Z</cp:lastPrinted>
  <dcterms:created xsi:type="dcterms:W3CDTF">2025-04-03T12:41:00Z</dcterms:created>
  <dcterms:modified xsi:type="dcterms:W3CDTF">2025-04-03T12:43:00Z</dcterms:modified>
  <cp:category/>
</cp:coreProperties>
</file>