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F2983" w14:textId="7CAD0EAD" w:rsidR="00D263D7" w:rsidRDefault="003C542A" w:rsidP="00B56950">
      <w:pPr>
        <w:pStyle w:val="Body"/>
        <w:tabs>
          <w:tab w:val="left" w:pos="709"/>
          <w:tab w:val="left" w:pos="1417"/>
          <w:tab w:val="center" w:pos="4816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83B0A" wp14:editId="3711C54E">
                <wp:simplePos x="0" y="0"/>
                <wp:positionH relativeFrom="page">
                  <wp:posOffset>438150</wp:posOffset>
                </wp:positionH>
                <wp:positionV relativeFrom="page">
                  <wp:posOffset>8829674</wp:posOffset>
                </wp:positionV>
                <wp:extent cx="6614160" cy="1533525"/>
                <wp:effectExtent l="0" t="0" r="1524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3C2F" w14:textId="77777777" w:rsidR="00D263D7" w:rsidRDefault="00D263D7" w:rsidP="00D263D7">
                            <w:pPr>
                              <w:spacing w:line="240" w:lineRule="auto"/>
                            </w:pPr>
                            <w:r w:rsidRPr="008B52DB">
                              <w:rPr>
                                <w:b/>
                              </w:rPr>
                              <w:t>BOOKING FORM</w:t>
                            </w:r>
                            <w:r>
                              <w:t xml:space="preserve"> </w:t>
                            </w:r>
                          </w:p>
                          <w:p w14:paraId="38FCC85E" w14:textId="37E0C535" w:rsidR="007D3CB5" w:rsidRDefault="00602D20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>P</w:t>
                            </w:r>
                            <w:r w:rsidR="00D263D7" w:rsidRPr="000261F7">
                              <w:rPr>
                                <w:i/>
                              </w:rPr>
                              <w:t xml:space="preserve">lease complete and return this form to </w:t>
                            </w:r>
                            <w:r w:rsidR="00B56950">
                              <w:rPr>
                                <w:i/>
                              </w:rPr>
                              <w:t>Rebecca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at </w:t>
                            </w:r>
                            <w:r w:rsidR="00D263D7" w:rsidRPr="000261F7">
                              <w:rPr>
                                <w:i/>
                              </w:rPr>
                              <w:t>Catalyse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via </w:t>
                            </w:r>
                            <w:hyperlink r:id="rId6" w:history="1">
                              <w:r w:rsidR="00B56950" w:rsidRPr="009B4349">
                                <w:rPr>
                                  <w:rStyle w:val="Hyperlink"/>
                                </w:rPr>
                                <w:t>rebecca@catalyse.uk.com</w:t>
                              </w:r>
                            </w:hyperlink>
                            <w:r w:rsidR="000261F7" w:rsidRPr="000261F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9F8A33" w14:textId="77777777" w:rsidR="00F201A4" w:rsidRPr="000261F7" w:rsidRDefault="00F201A4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 w14:paraId="0785AE62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sz w:val="20"/>
                              </w:rPr>
                            </w:pPr>
                          </w:p>
                          <w:p w14:paraId="06412FC7" w14:textId="77777777" w:rsidR="00DA4039" w:rsidRPr="00DA4039" w:rsidRDefault="009A5F23" w:rsidP="00DA403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color w:val="FF0000"/>
                                <w:sz w:val="24"/>
                              </w:rPr>
                              <w:t xml:space="preserve">Event hashtag: </w:t>
                            </w:r>
                            <w:r w:rsidR="00875FE9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  <w:t>#</w:t>
                            </w:r>
                            <w:r w:rsidR="00DA4039" w:rsidRPr="00DA4039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  <w:t>CATsup24</w:t>
                            </w:r>
                          </w:p>
                          <w:p w14:paraId="5A923B2E" w14:textId="2BBDE5A1" w:rsidR="00875FE9" w:rsidRPr="00875FE9" w:rsidRDefault="00875FE9" w:rsidP="00875FE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  <w:lang w:val="en-US"/>
                              </w:rPr>
                            </w:pPr>
                          </w:p>
                          <w:p w14:paraId="6A2F5F84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703367" w14:textId="76EB5B7A" w:rsidR="008E455A" w:rsidRPr="007B2E96" w:rsidRDefault="00C14E28" w:rsidP="007B2E9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 w:rsidRPr="00C14E28">
                              <w:rPr>
                                <w:rFonts w:cs="Calibri"/>
                                <w:color w:val="0070C0"/>
                                <w:sz w:val="24"/>
                              </w:rPr>
                              <w:t>https://catalyse.uk.com/shop/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3B0A" id="Rectangle 5" o:spid="_x0000_s1026" style="position:absolute;margin-left:34.5pt;margin-top:695.25pt;width:520.8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" filled="f" stroked="f" strokeweight="1pt">
                <v:path arrowok="t"/>
                <v:textbox inset="0,0,0,0">
                  <w:txbxContent>
                    <w:p w14:paraId="63E73C2F" w14:textId="77777777" w:rsidR="00D263D7" w:rsidRDefault="00D263D7" w:rsidP="00D263D7">
                      <w:pPr>
                        <w:spacing w:line="240" w:lineRule="auto"/>
                      </w:pPr>
                      <w:r w:rsidRPr="008B52DB">
                        <w:rPr>
                          <w:b/>
                        </w:rPr>
                        <w:t>BOOKING FORM</w:t>
                      </w:r>
                      <w:r>
                        <w:t xml:space="preserve"> </w:t>
                      </w:r>
                    </w:p>
                    <w:p w14:paraId="38FCC85E" w14:textId="37E0C535" w:rsidR="007D3CB5" w:rsidRDefault="00602D20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>P</w:t>
                      </w:r>
                      <w:r w:rsidR="00D263D7" w:rsidRPr="000261F7">
                        <w:rPr>
                          <w:i/>
                        </w:rPr>
                        <w:t xml:space="preserve">lease complete and return this form to </w:t>
                      </w:r>
                      <w:r w:rsidR="00B56950">
                        <w:rPr>
                          <w:i/>
                        </w:rPr>
                        <w:t>Rebecca</w:t>
                      </w:r>
                      <w:r w:rsidR="000261F7" w:rsidRPr="000261F7">
                        <w:rPr>
                          <w:i/>
                        </w:rPr>
                        <w:t xml:space="preserve"> at </w:t>
                      </w:r>
                      <w:r w:rsidR="00D263D7" w:rsidRPr="000261F7">
                        <w:rPr>
                          <w:i/>
                        </w:rPr>
                        <w:t>Catalyse</w:t>
                      </w:r>
                      <w:r w:rsidR="000261F7" w:rsidRPr="000261F7">
                        <w:rPr>
                          <w:i/>
                        </w:rPr>
                        <w:t xml:space="preserve"> via </w:t>
                      </w:r>
                      <w:hyperlink r:id="rId7" w:history="1">
                        <w:r w:rsidR="00B56950" w:rsidRPr="009B4349">
                          <w:rPr>
                            <w:rStyle w:val="Hyperlink"/>
                          </w:rPr>
                          <w:t>rebecca@catalyse.uk.com</w:t>
                        </w:r>
                      </w:hyperlink>
                      <w:r w:rsidR="000261F7" w:rsidRPr="000261F7">
                        <w:rPr>
                          <w:i/>
                        </w:rPr>
                        <w:t xml:space="preserve"> </w:t>
                      </w:r>
                    </w:p>
                    <w:p w14:paraId="549F8A33" w14:textId="77777777" w:rsidR="00F201A4" w:rsidRPr="000261F7" w:rsidRDefault="00F201A4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 w14:paraId="0785AE62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rFonts w:cs="Calibri"/>
                          <w:sz w:val="20"/>
                        </w:rPr>
                      </w:pPr>
                    </w:p>
                    <w:p w14:paraId="06412FC7" w14:textId="77777777" w:rsidR="00DA4039" w:rsidRPr="00DA4039" w:rsidRDefault="009A5F23" w:rsidP="00DA4039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</w:pPr>
                      <w:r>
                        <w:rPr>
                          <w:rFonts w:cs="Calibri"/>
                          <w:color w:val="FF0000"/>
                          <w:sz w:val="24"/>
                        </w:rPr>
                        <w:t xml:space="preserve">Event hashtag: </w:t>
                      </w:r>
                      <w:r w:rsidR="00875FE9"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  <w:t>#</w:t>
                      </w:r>
                      <w:r w:rsidR="00DA4039" w:rsidRPr="00DA4039"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  <w:t>CATsup24</w:t>
                      </w:r>
                    </w:p>
                    <w:p w14:paraId="5A923B2E" w14:textId="2BBDE5A1" w:rsidR="00875FE9" w:rsidRPr="00875FE9" w:rsidRDefault="00875FE9" w:rsidP="00875FE9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FF0000"/>
                          <w:sz w:val="24"/>
                          <w:lang w:val="en-US"/>
                        </w:rPr>
                      </w:pPr>
                    </w:p>
                    <w:p w14:paraId="6A2F5F84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36703367" w14:textId="76EB5B7A" w:rsidR="008E455A" w:rsidRPr="007B2E96" w:rsidRDefault="00C14E28" w:rsidP="007B2E96">
                      <w:pPr>
                        <w:spacing w:line="240" w:lineRule="auto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 w:rsidRPr="00C14E28">
                        <w:rPr>
                          <w:rFonts w:cs="Calibri"/>
                          <w:color w:val="0070C0"/>
                          <w:sz w:val="24"/>
                        </w:rPr>
                        <w:t>https://catalyse.uk.com/shop/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0B11CD" wp14:editId="2F77A035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20955" t="20320" r="2222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6220" cy="5720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E6E6E6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7658"/>
                            </w:tblGrid>
                            <w:tr w:rsidR="00D263D7" w14:paraId="51120FB2" w14:textId="77777777" w:rsidTr="008517FF">
                              <w:trPr>
                                <w:cantSplit/>
                                <w:trHeight w:hRule="exact" w:val="555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</w:tcPr>
                                <w:p w14:paraId="4922F7F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Delegate Name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8EA31A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44141262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37F33AAB" w14:textId="77777777" w:rsidTr="008517FF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0EE30" w14:textId="0F7A791A" w:rsidR="00D263D7" w:rsidRPr="000073AB" w:rsidRDefault="00D263D7" w:rsidP="00F61571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ontact address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E8F11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57CAEDA" w14:textId="77777777" w:rsidTr="008517FF">
                              <w:trPr>
                                <w:cantSplit/>
                                <w:trHeight w:hRule="exact" w:val="712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1E9482" w14:textId="43928262" w:rsidR="00D263D7" w:rsidRPr="000073AB" w:rsidRDefault="00F61571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Delegate email and </w:t>
                                  </w:r>
                                  <w:r w:rsidR="00D263D7"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phone</w:t>
                                  </w:r>
                                  <w:r w:rsidR="00D263D7"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33F64C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199154B" w14:textId="77777777" w:rsidTr="008517FF">
                              <w:trPr>
                                <w:cantSplit/>
                                <w:trHeight w:hRule="exact" w:val="597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4CDB1A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E6297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2974ED0C" w14:textId="77777777" w:rsidTr="00C55CA8">
                              <w:trPr>
                                <w:cantSplit/>
                                <w:trHeight w:hRule="exact" w:val="783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E34B3" w14:textId="6F6BCC4B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88CF9" w14:textId="77777777" w:rsidR="00D263D7" w:rsidRPr="00E8303E" w:rsidRDefault="001B6A1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D263D7" w14:paraId="3C65567C" w14:textId="77777777" w:rsidTr="008517FF">
                              <w:trPr>
                                <w:cantSplit/>
                                <w:trHeight w:hRule="exact" w:val="15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6AEDE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9026C0" w14:textId="4FAC9ADD" w:rsidR="00294EDF" w:rsidRP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 w:rsidRPr="00C55CA8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</w:t>
                                  </w:r>
                                  <w:r w:rsidR="00DA4039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305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(non ACAT members) or </w:t>
                                  </w:r>
                                  <w:r w:rsidR="00DA4039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£295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.00 ACAT members</w:t>
                                  </w:r>
                                </w:p>
                                <w:p w14:paraId="642B8364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If invoicing req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uested, an additional fee of £15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to be added.</w:t>
                                  </w:r>
                                </w:p>
                                <w:p w14:paraId="745C860A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2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bookmarkStart w:id="0" w:name="_GoBack"/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I have booked and paid online    </w:t>
                                  </w:r>
                                  <w:bookmarkEnd w:id="0"/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Yes / No</w:t>
                                  </w:r>
                                </w:p>
                                <w:p w14:paraId="1C8F315C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1FB018E0" w14:textId="77777777" w:rsidTr="00C55CA8">
                              <w:trPr>
                                <w:cantSplit/>
                                <w:trHeight w:hRule="exact" w:val="28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3B88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Employer full name/address and purchase order number (if applicable for invoicing)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9DE18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 w14:paraId="0089FF29" w14:textId="6AB8D154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for</w:t>
                                  </w:r>
                                  <w:r w:rsidR="00B5747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  <w:r w:rsidR="00C55CA8">
                                    <w:rPr>
                                      <w:rFonts w:ascii="Calibri" w:hAnsi="Calibri"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+ £15.00 invoice fee.</w:t>
                                  </w:r>
                                </w:p>
                                <w:p w14:paraId="490E8376" w14:textId="77777777" w:rsidR="000261F7" w:rsidRDefault="000261F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CD62F38" w14:textId="77777777" w:rsidR="001757F5" w:rsidRDefault="001757F5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FDE451E" w14:textId="31835AC9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73E9069" w14:textId="5636D93F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1391C35" w14:textId="77777777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D0E7E92" w14:textId="77777777" w:rsidR="001757F5" w:rsidRDefault="00D263D7" w:rsidP="00D263D7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 w14:paraId="501A6561" w14:textId="77777777" w:rsidR="00D263D7" w:rsidRPr="000073AB" w:rsidRDefault="00D263D7" w:rsidP="00D263D7">
                                  <w:pPr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 w14:paraId="41B70CA9" w14:textId="77777777" w:rsidR="00D263D7" w:rsidRDefault="00D263D7">
                            <w:pPr>
                              <w:spacing w:after="20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08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11CD" id="Rectangle 4" o:spid="_x0000_s1027" style="position:absolute;margin-left:38.4pt;margin-top:229.6pt;width:518.6pt;height:4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" filled="f" strokecolor="#a9b723" strokeweight="3pt">
                <v:stroke opacity="62194f"/>
                <v:path arrowok="t"/>
                <v:textbox inset="8pt,2.8mm,8pt,8pt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E6E6E6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7658"/>
                      </w:tblGrid>
                      <w:tr w:rsidR="00D263D7" w14:paraId="51120FB2" w14:textId="77777777" w:rsidTr="008517FF">
                        <w:trPr>
                          <w:cantSplit/>
                          <w:trHeight w:hRule="exact" w:val="555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</w:tcPr>
                          <w:p w14:paraId="4922F7F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Delegate Name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8EA31A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4141262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37F33AAB" w14:textId="77777777" w:rsidTr="008517FF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0EE30" w14:textId="0F7A791A" w:rsidR="00D263D7" w:rsidRPr="000073AB" w:rsidRDefault="00D263D7" w:rsidP="00F61571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ontact address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E8F11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57CAEDA" w14:textId="77777777" w:rsidTr="008517FF">
                        <w:trPr>
                          <w:cantSplit/>
                          <w:trHeight w:hRule="exact" w:val="712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1E9482" w14:textId="43928262" w:rsidR="00D263D7" w:rsidRPr="000073AB" w:rsidRDefault="00F61571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Delegate email and </w:t>
                            </w:r>
                            <w:r w:rsidR="00D263D7" w:rsidRPr="000073AB">
                              <w:rPr>
                                <w:rFonts w:ascii="Calibri" w:hAnsi="Calibri"/>
                                <w:i/>
                              </w:rPr>
                              <w:t>phone</w:t>
                            </w:r>
                            <w:r w:rsidR="00D263D7"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33F64C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199154B" w14:textId="77777777" w:rsidTr="008517FF">
                        <w:trPr>
                          <w:cantSplit/>
                          <w:trHeight w:hRule="exact" w:val="597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4CDB1A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E6297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2974ED0C" w14:textId="77777777" w:rsidTr="00C55CA8">
                        <w:trPr>
                          <w:cantSplit/>
                          <w:trHeight w:hRule="exact" w:val="783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E34B3" w14:textId="6F6BCC4B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88CF9" w14:textId="77777777" w:rsidR="00D263D7" w:rsidRPr="00E8303E" w:rsidRDefault="001B6A1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 w:rsidR="00D263D7" w14:paraId="3C65567C" w14:textId="77777777" w:rsidTr="008517FF">
                        <w:trPr>
                          <w:cantSplit/>
                          <w:trHeight w:hRule="exact" w:val="15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6AEDE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9026C0" w14:textId="4FAC9ADD" w:rsidR="00294EDF" w:rsidRP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C55CA8">
                              <w:rPr>
                                <w:rFonts w:ascii="Calibri" w:hAnsi="Calibri"/>
                                <w:b/>
                                <w:i/>
                              </w:rPr>
                              <w:t>£</w:t>
                            </w:r>
                            <w:r w:rsidR="00DA4039">
                              <w:rPr>
                                <w:rFonts w:ascii="Calibri" w:hAnsi="Calibri"/>
                                <w:b/>
                                <w:i/>
                              </w:rPr>
                              <w:t>305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(non ACAT members) or </w:t>
                            </w:r>
                            <w:r w:rsidR="00DA4039">
                              <w:rPr>
                                <w:rFonts w:ascii="Calibri" w:hAnsi="Calibri"/>
                                <w:b/>
                                <w:i/>
                              </w:rPr>
                              <w:t>£295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.00 ACAT members</w:t>
                            </w:r>
                          </w:p>
                          <w:p w14:paraId="642B8364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If invoicing req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uested, an additional fee of £15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 xml:space="preserve"> to be added.</w:t>
                            </w:r>
                          </w:p>
                          <w:p w14:paraId="745C860A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2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bookmarkStart w:id="1" w:name="_GoBack"/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I have booked and paid online    </w:t>
                            </w:r>
                            <w:bookmarkEnd w:id="1"/>
                            <w:r>
                              <w:rPr>
                                <w:rFonts w:ascii="Calibri" w:hAnsi="Calibri"/>
                                <w:i/>
                              </w:rPr>
                              <w:t>Yes / No</w:t>
                            </w:r>
                          </w:p>
                          <w:p w14:paraId="1C8F315C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1FB018E0" w14:textId="77777777" w:rsidTr="00C55CA8">
                        <w:trPr>
                          <w:cantSplit/>
                          <w:trHeight w:hRule="exact" w:val="28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3B88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Employer full name/address and purchase order number (if applicable for invoicing)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9DE18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 w14:paraId="0089FF29" w14:textId="6AB8D154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Please invoice my employer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for</w:t>
                            </w:r>
                            <w:r w:rsidR="00B5747E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C55CA8">
                              <w:rPr>
                                <w:rFonts w:ascii="Calibri" w:hAnsi="Calibri"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i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+ £15.00 invoice fee.</w:t>
                            </w:r>
                          </w:p>
                          <w:p w14:paraId="490E8376" w14:textId="77777777" w:rsidR="000261F7" w:rsidRDefault="000261F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CD62F38" w14:textId="77777777" w:rsidR="001757F5" w:rsidRDefault="001757F5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FDE451E" w14:textId="31835AC9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73E9069" w14:textId="5636D93F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1391C35" w14:textId="77777777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D0E7E92" w14:textId="77777777" w:rsidR="001757F5" w:rsidRDefault="00D263D7" w:rsidP="00D263D7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 w14:paraId="501A6561" w14:textId="77777777" w:rsidR="00D263D7" w:rsidRPr="000073AB" w:rsidRDefault="00D263D7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 w14:paraId="41B70CA9" w14:textId="77777777" w:rsidR="00D263D7" w:rsidRDefault="00D263D7">
                      <w:pPr>
                        <w:spacing w:after="20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D37D60" wp14:editId="00E78136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3175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AD632" w14:textId="73EA97C1" w:rsidR="00875FE9" w:rsidRDefault="00DA4039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CAT Supervisor Training Workshop</w:t>
                            </w:r>
                          </w:p>
                          <w:p w14:paraId="6BDE96A4" w14:textId="67BED9C1" w:rsidR="001757F5" w:rsidRPr="00105D29" w:rsidRDefault="00DA4039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Thursday 17</w:t>
                            </w:r>
                            <w:r w:rsidRPr="00DA4039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&amp; Friday 18</w:t>
                            </w:r>
                            <w:r w:rsidRPr="00DA4039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October </w:t>
                            </w:r>
                            <w:r w:rsidR="00EE0B4D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5545F588" w14:textId="77777777" w:rsidR="00602D20" w:rsidRDefault="00602D20" w:rsidP="00602D20"/>
                          <w:p w14:paraId="77E9483B" w14:textId="77777777" w:rsidR="00C31C9B" w:rsidRDefault="00C31C9B" w:rsidP="00602D20"/>
                          <w:p w14:paraId="4B84F9DE" w14:textId="77777777" w:rsidR="00602D20" w:rsidRPr="00602D20" w:rsidRDefault="00602D20" w:rsidP="00602D20"/>
                          <w:p w14:paraId="47728BFF" w14:textId="77777777" w:rsidR="00D263D7" w:rsidRDefault="00D263D7" w:rsidP="00D263D7">
                            <w:pPr>
                              <w:spacing w:after="120" w:line="240" w:lineRule="auto"/>
                              <w:jc w:val="center"/>
                              <w:rPr>
                                <w:rFonts w:ascii="Futura" w:hAnsi="Futura"/>
                              </w:rPr>
                            </w:pPr>
                          </w:p>
                          <w:p w14:paraId="10718105" w14:textId="77777777" w:rsidR="00D263D7" w:rsidRDefault="00D263D7">
                            <w:pPr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7D60" id="Rectangle 3" o:spid="_x0000_s1028" style="position:absolute;margin-left:64pt;margin-top:164pt;width:482.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" filled="f" stroked="f" strokeweight="1pt">
                <v:path arrowok="t"/>
                <v:textbox inset="0,0,0,0">
                  <w:txbxContent>
                    <w:p w14:paraId="5B5AD632" w14:textId="73EA97C1" w:rsidR="00875FE9" w:rsidRDefault="00DA4039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CAT Supervisor Training Workshop</w:t>
                      </w:r>
                    </w:p>
                    <w:p w14:paraId="6BDE96A4" w14:textId="67BED9C1" w:rsidR="001757F5" w:rsidRPr="00105D29" w:rsidRDefault="00DA4039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Thursday 17</w:t>
                      </w:r>
                      <w:r w:rsidRPr="00DA4039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&amp; Friday 18</w:t>
                      </w:r>
                      <w:r w:rsidRPr="00DA4039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October </w:t>
                      </w:r>
                      <w:r w:rsidR="00EE0B4D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2024</w:t>
                      </w:r>
                    </w:p>
                    <w:p w14:paraId="5545F588" w14:textId="77777777" w:rsidR="00602D20" w:rsidRDefault="00602D20" w:rsidP="00602D20"/>
                    <w:p w14:paraId="77E9483B" w14:textId="77777777" w:rsidR="00C31C9B" w:rsidRDefault="00C31C9B" w:rsidP="00602D20"/>
                    <w:p w14:paraId="4B84F9DE" w14:textId="77777777" w:rsidR="00602D20" w:rsidRPr="00602D20" w:rsidRDefault="00602D20" w:rsidP="00602D20"/>
                    <w:p w14:paraId="47728BFF" w14:textId="77777777" w:rsidR="00D263D7" w:rsidRDefault="00D263D7" w:rsidP="00D263D7">
                      <w:pPr>
                        <w:spacing w:after="120" w:line="240" w:lineRule="auto"/>
                        <w:jc w:val="center"/>
                        <w:rPr>
                          <w:rFonts w:ascii="Futura" w:hAnsi="Futura"/>
                        </w:rPr>
                      </w:pPr>
                    </w:p>
                    <w:p w14:paraId="10718105" w14:textId="77777777" w:rsidR="00D263D7" w:rsidRDefault="00D263D7">
                      <w:pPr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5145EB" wp14:editId="2013CC62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254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431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EBDFA" w14:textId="77777777" w:rsidR="00DA4039" w:rsidRPr="00DA4039" w:rsidRDefault="00DA4039" w:rsidP="00DA4039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DA4039"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CAT Supervisor Training Workshop</w:t>
                            </w:r>
                          </w:p>
                          <w:p w14:paraId="5AC22915" w14:textId="1D1B6E92" w:rsidR="00D263D7" w:rsidRPr="00EA686D" w:rsidRDefault="00875FE9" w:rsidP="008C3F5E">
                            <w:pPr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Chamber Space, Elliot House, 1 Deansgate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Manchester, 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M</w:t>
                            </w: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3 3WD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</w:t>
                            </w:r>
                            <w:r w:rsidR="008C3F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br/>
                            </w:r>
                            <w:r w:rsidR="009D705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DA4039">
                              <w:rPr>
                                <w:b/>
                                <w:i/>
                                <w:sz w:val="24"/>
                              </w:rPr>
                              <w:t>Thursday 17 &amp; Friday 18 October</w:t>
                            </w:r>
                            <w:r w:rsidR="00EE0B4D" w:rsidRPr="00DA4039">
                              <w:rPr>
                                <w:b/>
                                <w:i/>
                                <w:sz w:val="24"/>
                              </w:rPr>
                              <w:t xml:space="preserve"> 2024</w:t>
                            </w:r>
                            <w:r w:rsidR="001B6A12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5AEF001" w14:textId="61A52264" w:rsidR="00D263D7" w:rsidRPr="00C31C9B" w:rsidRDefault="00DA4039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9:30am – 5:0</w:t>
                            </w:r>
                            <w:r w:rsidR="00FC1C21">
                              <w:rPr>
                                <w:b/>
                                <w:sz w:val="24"/>
                              </w:rPr>
                              <w:t>0p</w:t>
                            </w:r>
                            <w:r w:rsidR="00C31C9B" w:rsidRPr="00C31C9B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1C9E6881" w14:textId="1CBCABB4" w:rsidR="007D6DDE" w:rsidRDefault="00C55CA8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</w:t>
                            </w:r>
                            <w:r w:rsidR="00DA4039">
                              <w:rPr>
                                <w:sz w:val="24"/>
                              </w:rPr>
                              <w:t>305</w:t>
                            </w:r>
                            <w:r w:rsidR="008C3F5E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DA4039">
                              <w:rPr>
                                <w:sz w:val="24"/>
                              </w:rPr>
                              <w:t xml:space="preserve"> or £295</w:t>
                            </w:r>
                            <w:r w:rsidR="008C3F5E">
                              <w:rPr>
                                <w:sz w:val="24"/>
                              </w:rPr>
                              <w:t>.00 for ACAT members</w:t>
                            </w:r>
                          </w:p>
                          <w:p w14:paraId="6EB63A41" w14:textId="435504CB" w:rsidR="00C31C9B" w:rsidRPr="00C31C9B" w:rsidRDefault="007D6DDE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7D6DDE">
                              <w:rPr>
                                <w:i/>
                                <w:sz w:val="24"/>
                              </w:rPr>
                              <w:t>(Lunch &amp; Refreshments included)</w:t>
                            </w:r>
                            <w:r w:rsidR="00C55CA8">
                              <w:rPr>
                                <w:sz w:val="24"/>
                              </w:rPr>
                              <w:br/>
                              <w:t>If invoicing requested, an additional £15 is added.</w:t>
                            </w:r>
                          </w:p>
                          <w:p w14:paraId="5FE5B12C" w14:textId="0DB1108A" w:rsidR="00C31C9B" w:rsidRPr="00C31C9B" w:rsidRDefault="00C31C9B" w:rsidP="00C31C9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9CAC293" w14:textId="77777777" w:rsidR="00C31C9B" w:rsidRDefault="00C31C9B" w:rsidP="00C31C9B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2972FDC" w14:textId="77777777" w:rsidR="00C31C9B" w:rsidRPr="00EA686D" w:rsidRDefault="00C31C9B" w:rsidP="00D263D7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13D613" w14:textId="77777777" w:rsidR="00D263D7" w:rsidRPr="00126B96" w:rsidRDefault="00D263D7" w:rsidP="00D263D7">
                            <w:pPr>
                              <w:spacing w:line="240" w:lineRule="auto"/>
                              <w:jc w:val="right"/>
                              <w:rPr>
                                <w:rFonts w:eastAsia="Times New Roman"/>
                                <w:b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45EB" id="Rectangle 2" o:spid="_x0000_s1029" style="position:absolute;margin-left:144.7pt;margin-top:45.95pt;width:415.3pt;height:10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" filled="f" stroked="f" strokeweight="1pt">
                <v:path arrowok="t"/>
                <v:textbox inset="0,0,0,0">
                  <w:txbxContent>
                    <w:p w14:paraId="56CEBDFA" w14:textId="77777777" w:rsidR="00DA4039" w:rsidRPr="00DA4039" w:rsidRDefault="00DA4039" w:rsidP="00DA4039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28"/>
                          <w:lang w:val="en-US"/>
                        </w:rPr>
                      </w:pPr>
                      <w:r w:rsidRPr="00DA4039">
                        <w:rPr>
                          <w:b/>
                          <w:bCs/>
                          <w:sz w:val="28"/>
                          <w:lang w:val="en-US"/>
                        </w:rPr>
                        <w:t>CAT Supervisor Training Workshop</w:t>
                      </w:r>
                    </w:p>
                    <w:p w14:paraId="5AC22915" w14:textId="1D1B6E92" w:rsidR="00D263D7" w:rsidRPr="00EA686D" w:rsidRDefault="00875FE9" w:rsidP="008C3F5E">
                      <w:pPr>
                        <w:spacing w:line="240" w:lineRule="auto"/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Chamber Space, Elliot House, 1 Deansgate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, </w:t>
                      </w: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Manchester, 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>M</w:t>
                      </w: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3 3WD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</w:t>
                      </w:r>
                      <w:r w:rsidR="008C3F5E">
                        <w:rPr>
                          <w:rFonts w:ascii="Helvetica" w:hAnsi="Helvetica"/>
                          <w:b/>
                          <w:color w:val="141412"/>
                        </w:rPr>
                        <w:br/>
                      </w:r>
                      <w:r w:rsidR="009D705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DA4039">
                        <w:rPr>
                          <w:b/>
                          <w:i/>
                          <w:sz w:val="24"/>
                        </w:rPr>
                        <w:t>Thursday 17 &amp; Friday 18 October</w:t>
                      </w:r>
                      <w:r w:rsidR="00EE0B4D" w:rsidRPr="00DA4039">
                        <w:rPr>
                          <w:b/>
                          <w:i/>
                          <w:sz w:val="24"/>
                        </w:rPr>
                        <w:t xml:space="preserve"> 2024</w:t>
                      </w:r>
                      <w:r w:rsidR="001B6A12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65AEF001" w14:textId="61A52264" w:rsidR="00D263D7" w:rsidRPr="00C31C9B" w:rsidRDefault="00DA4039" w:rsidP="00D263D7">
                      <w:pPr>
                        <w:spacing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9:30am – 5:0</w:t>
                      </w:r>
                      <w:r w:rsidR="00FC1C21">
                        <w:rPr>
                          <w:b/>
                          <w:sz w:val="24"/>
                        </w:rPr>
                        <w:t>0p</w:t>
                      </w:r>
                      <w:r w:rsidR="00C31C9B" w:rsidRPr="00C31C9B">
                        <w:rPr>
                          <w:b/>
                          <w:sz w:val="24"/>
                        </w:rPr>
                        <w:t>m</w:t>
                      </w:r>
                    </w:p>
                    <w:p w14:paraId="1C9E6881" w14:textId="1CBCABB4" w:rsidR="007D6DDE" w:rsidRDefault="00C55CA8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</w:t>
                      </w:r>
                      <w:r w:rsidR="00DA4039">
                        <w:rPr>
                          <w:sz w:val="24"/>
                        </w:rPr>
                        <w:t>305</w:t>
                      </w:r>
                      <w:r w:rsidR="008C3F5E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0</w:t>
                      </w:r>
                      <w:r w:rsidR="00DA4039">
                        <w:rPr>
                          <w:sz w:val="24"/>
                        </w:rPr>
                        <w:t xml:space="preserve"> or £295</w:t>
                      </w:r>
                      <w:r w:rsidR="008C3F5E">
                        <w:rPr>
                          <w:sz w:val="24"/>
                        </w:rPr>
                        <w:t>.00 for ACAT members</w:t>
                      </w:r>
                    </w:p>
                    <w:p w14:paraId="6EB63A41" w14:textId="435504CB" w:rsidR="00C31C9B" w:rsidRPr="00C31C9B" w:rsidRDefault="007D6DDE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 w:rsidRPr="007D6DDE">
                        <w:rPr>
                          <w:i/>
                          <w:sz w:val="24"/>
                        </w:rPr>
                        <w:t>(Lunch &amp; Refreshments included)</w:t>
                      </w:r>
                      <w:r w:rsidR="00C55CA8">
                        <w:rPr>
                          <w:sz w:val="24"/>
                        </w:rPr>
                        <w:br/>
                        <w:t>If invoicing requested, an additional £15 is added.</w:t>
                      </w:r>
                    </w:p>
                    <w:p w14:paraId="5FE5B12C" w14:textId="0DB1108A" w:rsidR="00C31C9B" w:rsidRPr="00C31C9B" w:rsidRDefault="00C31C9B" w:rsidP="00C31C9B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09CAC293" w14:textId="77777777" w:rsidR="00C31C9B" w:rsidRDefault="00C31C9B" w:rsidP="00C31C9B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42972FDC" w14:textId="77777777" w:rsidR="00C31C9B" w:rsidRPr="00EA686D" w:rsidRDefault="00C31C9B" w:rsidP="00D263D7">
                      <w:pPr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14:paraId="3D13D613" w14:textId="77777777" w:rsidR="00D263D7" w:rsidRPr="00126B96" w:rsidRDefault="00D263D7" w:rsidP="00D263D7">
                      <w:pPr>
                        <w:spacing w:line="240" w:lineRule="auto"/>
                        <w:jc w:val="right"/>
                        <w:rPr>
                          <w:rFonts w:eastAsia="Times New Roman"/>
                          <w:b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auto"/>
          <w:sz w:val="20"/>
        </w:rPr>
        <w:drawing>
          <wp:inline distT="0" distB="0" distL="0" distR="0" wp14:anchorId="2D764C7E" wp14:editId="190DD389">
            <wp:extent cx="1133475" cy="1371600"/>
            <wp:effectExtent l="0" t="0" r="9525" b="0"/>
            <wp:docPr id="1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50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 w:rsidSect="003A1C71"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A246E" w14:textId="77777777" w:rsidR="003A338E" w:rsidRDefault="003A338E" w:rsidP="00EC4B89">
      <w:pPr>
        <w:spacing w:line="240" w:lineRule="auto"/>
      </w:pPr>
      <w:r>
        <w:separator/>
      </w:r>
    </w:p>
  </w:endnote>
  <w:endnote w:type="continuationSeparator" w:id="0">
    <w:p w14:paraId="11E553D2" w14:textId="77777777" w:rsidR="003A338E" w:rsidRDefault="003A338E" w:rsidP="00EC4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Bold">
    <w:altName w:val="Cambria"/>
    <w:panose1 w:val="02040803050406030204"/>
    <w:charset w:val="00"/>
    <w:family w:val="roman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B50B" w14:textId="77777777" w:rsidR="003A338E" w:rsidRDefault="003A338E" w:rsidP="00EC4B89">
      <w:pPr>
        <w:spacing w:line="240" w:lineRule="auto"/>
      </w:pPr>
      <w:r>
        <w:separator/>
      </w:r>
    </w:p>
  </w:footnote>
  <w:footnote w:type="continuationSeparator" w:id="0">
    <w:p w14:paraId="6DF5D385" w14:textId="77777777" w:rsidR="003A338E" w:rsidRDefault="003A338E" w:rsidP="00EC4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80"/>
    <w:rsid w:val="000261F7"/>
    <w:rsid w:val="00035B5D"/>
    <w:rsid w:val="00105D29"/>
    <w:rsid w:val="00113BB4"/>
    <w:rsid w:val="001440E0"/>
    <w:rsid w:val="001757F5"/>
    <w:rsid w:val="001B6A12"/>
    <w:rsid w:val="002173EC"/>
    <w:rsid w:val="00294EDF"/>
    <w:rsid w:val="002A020D"/>
    <w:rsid w:val="002D0180"/>
    <w:rsid w:val="0031016E"/>
    <w:rsid w:val="0035558A"/>
    <w:rsid w:val="003742DD"/>
    <w:rsid w:val="003A1C71"/>
    <w:rsid w:val="003A338E"/>
    <w:rsid w:val="003C162B"/>
    <w:rsid w:val="003C542A"/>
    <w:rsid w:val="0041235C"/>
    <w:rsid w:val="004352CB"/>
    <w:rsid w:val="004B7EA4"/>
    <w:rsid w:val="004F6B7C"/>
    <w:rsid w:val="005334F7"/>
    <w:rsid w:val="005B4D32"/>
    <w:rsid w:val="005C3D43"/>
    <w:rsid w:val="005F7452"/>
    <w:rsid w:val="00602D20"/>
    <w:rsid w:val="0064163B"/>
    <w:rsid w:val="006D6BB0"/>
    <w:rsid w:val="006E4517"/>
    <w:rsid w:val="00755443"/>
    <w:rsid w:val="0078619F"/>
    <w:rsid w:val="007B02D5"/>
    <w:rsid w:val="007B2E96"/>
    <w:rsid w:val="007D3CB5"/>
    <w:rsid w:val="007D6DDE"/>
    <w:rsid w:val="00844A9B"/>
    <w:rsid w:val="008517FF"/>
    <w:rsid w:val="00875FE9"/>
    <w:rsid w:val="008B57DE"/>
    <w:rsid w:val="008C3F5E"/>
    <w:rsid w:val="008E455A"/>
    <w:rsid w:val="009A5F23"/>
    <w:rsid w:val="009D705B"/>
    <w:rsid w:val="00A24360"/>
    <w:rsid w:val="00AA468F"/>
    <w:rsid w:val="00AF5C69"/>
    <w:rsid w:val="00B071AC"/>
    <w:rsid w:val="00B43A3D"/>
    <w:rsid w:val="00B47701"/>
    <w:rsid w:val="00B56950"/>
    <w:rsid w:val="00B5747E"/>
    <w:rsid w:val="00C14E28"/>
    <w:rsid w:val="00C31C9B"/>
    <w:rsid w:val="00C55CA8"/>
    <w:rsid w:val="00C86EC6"/>
    <w:rsid w:val="00D2387C"/>
    <w:rsid w:val="00D263D7"/>
    <w:rsid w:val="00D624E8"/>
    <w:rsid w:val="00D77E6E"/>
    <w:rsid w:val="00DA4039"/>
    <w:rsid w:val="00DB5D02"/>
    <w:rsid w:val="00DF76A8"/>
    <w:rsid w:val="00E771FB"/>
    <w:rsid w:val="00EC4B89"/>
    <w:rsid w:val="00ED243A"/>
    <w:rsid w:val="00EE0B4D"/>
    <w:rsid w:val="00F17756"/>
    <w:rsid w:val="00F201A4"/>
    <w:rsid w:val="00F47F75"/>
    <w:rsid w:val="00F570C7"/>
    <w:rsid w:val="00F61571"/>
    <w:rsid w:val="00F7523D"/>
    <w:rsid w:val="00F86144"/>
    <w:rsid w:val="00F86719"/>
    <w:rsid w:val="00FA6D16"/>
    <w:rsid w:val="00FB237B"/>
    <w:rsid w:val="00FC0E97"/>
    <w:rsid w:val="00FC1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7A293"/>
  <w15:chartTrackingRefBased/>
  <w15:docId w15:val="{860BF696-335E-144B-BCAF-0AABBB2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A4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75F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F7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C4B89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E0B4D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75FE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DA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becca@catalyse.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@catalyse.u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6</CharactersWithSpaces>
  <SharedDoc>false</SharedDoc>
  <HyperlinkBase/>
  <HLinks>
    <vt:vector size="12" baseType="variant"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http://www.catalyse.uk.com/training/cpd/cat-as-a-tool-for-leadership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Microsoft account</cp:lastModifiedBy>
  <cp:revision>3</cp:revision>
  <cp:lastPrinted>2018-04-25T10:40:00Z</cp:lastPrinted>
  <dcterms:created xsi:type="dcterms:W3CDTF">2024-06-24T15:45:00Z</dcterms:created>
  <dcterms:modified xsi:type="dcterms:W3CDTF">2024-06-24T15:49:00Z</dcterms:modified>
  <cp:category/>
</cp:coreProperties>
</file>