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148E7FBF" w:rsidR="00D263D7" w:rsidRDefault="00293A41" w:rsidP="005E18A9">
      <w:pPr>
        <w:pStyle w:val="Body"/>
        <w:tabs>
          <w:tab w:val="left" w:pos="709"/>
          <w:tab w:val="left" w:pos="1417"/>
          <w:tab w:val="left" w:pos="7253"/>
          <w:tab w:val="left" w:pos="8240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2AD37D60">
          <v:rect id="_x0000_s1029" alt="" style="position:absolute;margin-left:63.9pt;margin-top:164.15pt;width:482.5pt;height:57.8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9" inset="0,0,0,0">
              <w:txbxContent>
                <w:p w14:paraId="53DD4CF8" w14:textId="34DC4537" w:rsidR="001B6A12" w:rsidRPr="002176FF" w:rsidRDefault="002176FF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Cs w:val="28"/>
                    </w:rPr>
                  </w:pPr>
                  <w:r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>PR: Very Brief CAT work</w:t>
                  </w:r>
                  <w:r w:rsidR="000F5397"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 xml:space="preserve"> – full day with </w:t>
                  </w:r>
                  <w:r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>Dawn Bennett, Clive Turpin &amp; Other therapists</w:t>
                  </w:r>
                </w:p>
                <w:p w14:paraId="6BDE96A4" w14:textId="60880769" w:rsidR="001757F5" w:rsidRPr="002176FF" w:rsidRDefault="00113BB4" w:rsidP="00D263D7">
                  <w:pPr>
                    <w:pStyle w:val="Heading11"/>
                    <w:spacing w:before="0"/>
                    <w:jc w:val="center"/>
                    <w:rPr>
                      <w:rFonts w:ascii="Cambria" w:hAnsi="Cambria"/>
                      <w:b/>
                      <w:color w:val="000000"/>
                      <w:szCs w:val="28"/>
                    </w:rPr>
                  </w:pPr>
                  <w:r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>Friday</w:t>
                  </w:r>
                  <w:r w:rsidR="00B5747E"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 xml:space="preserve"> </w:t>
                  </w:r>
                  <w:r w:rsidR="002176FF"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>22</w:t>
                  </w:r>
                  <w:r w:rsidR="002176FF" w:rsidRPr="002176FF">
                    <w:rPr>
                      <w:rFonts w:ascii="Cambria" w:hAnsi="Cambria"/>
                      <w:b/>
                      <w:color w:val="000000"/>
                      <w:szCs w:val="28"/>
                      <w:vertAlign w:val="superscript"/>
                    </w:rPr>
                    <w:t>nd</w:t>
                  </w:r>
                  <w:r w:rsidR="002176FF"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 xml:space="preserve"> October</w:t>
                  </w:r>
                  <w:r w:rsidR="00FC1C21"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>, 202</w:t>
                  </w:r>
                  <w:r w:rsidRPr="002176FF">
                    <w:rPr>
                      <w:rFonts w:ascii="Cambria" w:hAnsi="Cambria"/>
                      <w:b/>
                      <w:color w:val="000000"/>
                      <w:szCs w:val="28"/>
                    </w:rPr>
                    <w:t>1</w:t>
                  </w:r>
                </w:p>
                <w:p w14:paraId="5545F588" w14:textId="77777777" w:rsidR="00602D20" w:rsidRDefault="00602D20" w:rsidP="00602D20"/>
                <w:p w14:paraId="77E9483B" w14:textId="77777777" w:rsidR="00C31C9B" w:rsidRDefault="00C31C9B" w:rsidP="00602D20"/>
                <w:p w14:paraId="4B84F9DE" w14:textId="77777777" w:rsidR="00602D20" w:rsidRPr="00602D20" w:rsidRDefault="00602D20" w:rsidP="00602D20"/>
                <w:p w14:paraId="47728BFF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10718105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49A83B0A">
          <v:rect id="_x0000_s1028" alt="" style="position:absolute;margin-left:34.4pt;margin-top:695.2pt;width:520.8pt;height:89.6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8" inset="0,0,0,0">
              <w:txbxContent>
                <w:p w14:paraId="63E73C2F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38FCC85E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DF76A8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4" w:history="1">
                    <w:r w:rsidR="00DF76A8" w:rsidRPr="0022122C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49F8A33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0785AE62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rFonts w:cs="Calibri"/>
                      <w:sz w:val="20"/>
                    </w:rPr>
                  </w:pPr>
                </w:p>
                <w:p w14:paraId="6EB6363B" w14:textId="56F1419A" w:rsidR="00FC1C21" w:rsidRPr="00293A41" w:rsidRDefault="002176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  <w:r w:rsidRPr="00293A41">
                    <w:rPr>
                      <w:rFonts w:cs="Calibri"/>
                      <w:sz w:val="24"/>
                    </w:rPr>
                    <w:t xml:space="preserve">Twitter hashtag:  </w:t>
                  </w:r>
                  <w:r w:rsidR="00B5747E" w:rsidRPr="00293A41">
                    <w:rPr>
                      <w:rFonts w:cs="Calibri"/>
                      <w:sz w:val="24"/>
                    </w:rPr>
                    <w:t>#</w:t>
                  </w:r>
                  <w:r w:rsidRPr="00293A41">
                    <w:rPr>
                      <w:rFonts w:cs="Calibri"/>
                      <w:sz w:val="24"/>
                    </w:rPr>
                    <w:t>CATpr21</w:t>
                  </w:r>
                  <w:r w:rsidRPr="00293A41">
                    <w:rPr>
                      <w:rFonts w:cs="Calibri"/>
                      <w:sz w:val="24"/>
                    </w:rPr>
                    <w:br/>
                    <w:t>www.catalyse.uk.com/training</w:t>
                  </w:r>
                </w:p>
                <w:p w14:paraId="5F4B635A" w14:textId="77777777" w:rsidR="008517FF" w:rsidRPr="008B57DE" w:rsidRDefault="008517FF" w:rsidP="008B57DE">
                  <w:pPr>
                    <w:spacing w:line="240" w:lineRule="auto"/>
                    <w:jc w:val="center"/>
                    <w:rPr>
                      <w:rFonts w:cs="Calibri"/>
                      <w:sz w:val="24"/>
                    </w:rPr>
                  </w:pPr>
                </w:p>
                <w:p w14:paraId="6A2F5F84" w14:textId="77777777" w:rsidR="008B57DE" w:rsidRPr="008B57DE" w:rsidRDefault="008B57DE" w:rsidP="008B57DE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36703367" w14:textId="77777777" w:rsidR="008E455A" w:rsidRPr="00DF76A8" w:rsidRDefault="008E455A" w:rsidP="00FC1C21">
                  <w:pPr>
                    <w:spacing w:line="240" w:lineRule="auto"/>
                    <w:rPr>
                      <w:rFonts w:cs="Calibri"/>
                      <w:b/>
                      <w:sz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1F0B11CD">
          <v:rect id="_x0000_s1027" alt="" style="position:absolute;margin-left:38.4pt;margin-top:229.6pt;width:518.6pt;height:450.4pt;z-index:-4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7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2"/>
                    <w:gridCol w:w="7658"/>
                  </w:tblGrid>
                  <w:tr w:rsidR="00D263D7" w14:paraId="51120FB2" w14:textId="77777777" w:rsidTr="008517FF">
                    <w:trPr>
                      <w:cantSplit/>
                      <w:trHeight w:hRule="exact" w:val="555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4922F7F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D8EA31A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414126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37F33AAB" w14:textId="77777777" w:rsidTr="008517FF">
                    <w:trPr>
                      <w:cantSplit/>
                      <w:trHeight w:hRule="exact" w:val="880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F0EE30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EE8F11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57CAEDA" w14:textId="77777777" w:rsidTr="008517FF">
                    <w:trPr>
                      <w:cantSplit/>
                      <w:trHeight w:hRule="exact" w:val="712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91E9482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33F64C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6199154B" w14:textId="77777777" w:rsidTr="008517FF">
                    <w:trPr>
                      <w:cantSplit/>
                      <w:trHeight w:hRule="exact" w:val="597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4CDB1A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E7E6297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2974ED0C" w14:textId="77777777" w:rsidTr="00C55CA8">
                    <w:trPr>
                      <w:cantSplit/>
                      <w:trHeight w:hRule="exact" w:val="783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76E34B3" w14:textId="6F6BCC4B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9E88CF9" w14:textId="77777777" w:rsidR="00D263D7" w:rsidRPr="00E8303E" w:rsidRDefault="001B6A12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&amp;quot" w:hAnsi="&amp;quot"/>
                            <w:color w:val="141412"/>
                          </w:rPr>
                          <w:br/>
                        </w:r>
                      </w:p>
                    </w:tc>
                  </w:tr>
                  <w:tr w:rsidR="00D263D7" w14:paraId="3C65567C" w14:textId="77777777" w:rsidTr="008517FF">
                    <w:trPr>
                      <w:cantSplit/>
                      <w:trHeight w:hRule="exact" w:val="15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B6AEDE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9026C0" w14:textId="220B1240" w:rsidR="00294EDF" w:rsidRP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b/>
                            <w:i/>
                          </w:rPr>
                        </w:pPr>
                        <w:r w:rsidRPr="00C55CA8">
                          <w:rPr>
                            <w:rFonts w:ascii="Calibri" w:hAnsi="Calibri"/>
                            <w:b/>
                            <w:i/>
                          </w:rPr>
                          <w:t>£</w:t>
                        </w:r>
                        <w:r w:rsidR="000F5397">
                          <w:rPr>
                            <w:rFonts w:ascii="Calibri" w:hAnsi="Calibri"/>
                            <w:b/>
                            <w:i/>
                          </w:rPr>
                          <w:t>115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(non ACAT members) or £</w:t>
                        </w:r>
                        <w:r w:rsidR="000F5397">
                          <w:rPr>
                            <w:rFonts w:ascii="Calibri" w:hAnsi="Calibri"/>
                            <w:b/>
                            <w:i/>
                          </w:rPr>
                          <w:t>95</w:t>
                        </w:r>
                        <w:r w:rsidR="00F17756">
                          <w:rPr>
                            <w:rFonts w:ascii="Calibri" w:hAnsi="Calibri"/>
                            <w:b/>
                            <w:i/>
                          </w:rPr>
                          <w:t>.00 ACAT members</w:t>
                        </w:r>
                      </w:p>
                      <w:p w14:paraId="642B83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If invoicing req</w:t>
                        </w:r>
                        <w:r>
                          <w:rPr>
                            <w:rFonts w:ascii="Calibri" w:hAnsi="Calibri"/>
                            <w:i/>
                          </w:rPr>
                          <w:t>uested, an additional fee of £15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 xml:space="preserve"> to be added.</w:t>
                        </w:r>
                      </w:p>
                      <w:p w14:paraId="745C860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C8F315C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1FB018E0" w14:textId="77777777" w:rsidTr="00C55CA8">
                    <w:trPr>
                      <w:cantSplit/>
                      <w:trHeight w:hRule="exact" w:val="2816"/>
                    </w:trPr>
                    <w:tc>
                      <w:tcPr>
                        <w:tcW w:w="22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3B88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7B9DE18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0089FF29" w14:textId="6AB8D154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B5747E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C55CA8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F17756">
                          <w:rPr>
                            <w:rFonts w:ascii="Calibri" w:hAnsi="Calibri"/>
                            <w:i/>
                          </w:rPr>
                          <w:t xml:space="preserve">   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490E8376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CD62F38" w14:textId="77777777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4FDE451E" w14:textId="31835AC9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73E9069" w14:textId="5636D93F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1391C35" w14:textId="77777777" w:rsidR="00C55CA8" w:rsidRDefault="00C55CA8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1D0E7E92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01A6561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41B70CA9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035145EB">
          <v:rect id="_x0000_s1026" alt="" style="position:absolute;margin-left:144.7pt;margin-top:45.95pt;width:415.3pt;height:104.6pt;z-index:-2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60DB70C3" w14:textId="71DEB29E" w:rsidR="00D263D7" w:rsidRPr="00C31C9B" w:rsidRDefault="002176FF" w:rsidP="00D263D7">
                  <w:pPr>
                    <w:spacing w:line="240" w:lineRule="auto"/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Reformulation: Very Brief CAT work for Personal &amp; Professional Development</w:t>
                  </w:r>
                </w:p>
                <w:p w14:paraId="5AC22915" w14:textId="6A3A58A0" w:rsidR="00D263D7" w:rsidRPr="00EA686D" w:rsidRDefault="005E18A9" w:rsidP="008C3F5E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b/>
                      <w:color w:val="141412"/>
                    </w:rPr>
                    <w:t>O</w:t>
                  </w:r>
                  <w:r w:rsidR="002176FF">
                    <w:rPr>
                      <w:rFonts w:ascii="Helvetica" w:hAnsi="Helvetica"/>
                      <w:b/>
                      <w:color w:val="141412"/>
                    </w:rPr>
                    <w:t>ne day o</w:t>
                  </w:r>
                  <w:r>
                    <w:rPr>
                      <w:rFonts w:ascii="Helvetica" w:hAnsi="Helvetica"/>
                      <w:b/>
                      <w:color w:val="141412"/>
                    </w:rPr>
                    <w:t>nline workshop via Zoom</w:t>
                  </w:r>
                  <w:r w:rsidR="008C3F5E">
                    <w:rPr>
                      <w:rFonts w:ascii="Helvetica" w:hAnsi="Helvetica"/>
                      <w:b/>
                      <w:color w:val="141412"/>
                    </w:rPr>
                    <w:br/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113BB4">
                    <w:rPr>
                      <w:b/>
                      <w:i/>
                      <w:sz w:val="24"/>
                    </w:rPr>
                    <w:t xml:space="preserve">Friday, </w:t>
                  </w:r>
                  <w:r w:rsidR="002176FF">
                    <w:rPr>
                      <w:b/>
                      <w:i/>
                      <w:sz w:val="24"/>
                    </w:rPr>
                    <w:t>22</w:t>
                  </w:r>
                  <w:r w:rsidR="002176FF" w:rsidRPr="002176FF">
                    <w:rPr>
                      <w:b/>
                      <w:i/>
                      <w:sz w:val="24"/>
                      <w:vertAlign w:val="superscript"/>
                    </w:rPr>
                    <w:t>nd</w:t>
                  </w:r>
                  <w:r w:rsidR="002176FF">
                    <w:rPr>
                      <w:b/>
                      <w:i/>
                      <w:sz w:val="24"/>
                    </w:rPr>
                    <w:t xml:space="preserve"> Oct</w:t>
                  </w:r>
                  <w:r w:rsidR="00113BB4">
                    <w:rPr>
                      <w:b/>
                      <w:i/>
                      <w:sz w:val="24"/>
                    </w:rPr>
                    <w:t>, 2021</w:t>
                  </w:r>
                  <w:r w:rsidR="001B6A12">
                    <w:rPr>
                      <w:b/>
                      <w:i/>
                      <w:sz w:val="24"/>
                    </w:rPr>
                    <w:t xml:space="preserve"> </w:t>
                  </w:r>
                </w:p>
                <w:p w14:paraId="65AEF001" w14:textId="77ED6A8F" w:rsidR="00D263D7" w:rsidRPr="00C31C9B" w:rsidRDefault="002176FF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10:00</w:t>
                  </w:r>
                  <w:r w:rsidR="000F5397">
                    <w:rPr>
                      <w:b/>
                      <w:sz w:val="24"/>
                    </w:rPr>
                    <w:t>a</w:t>
                  </w:r>
                  <w:r w:rsidR="00FC1C21">
                    <w:rPr>
                      <w:b/>
                      <w:sz w:val="24"/>
                    </w:rPr>
                    <w:t xml:space="preserve">m – </w:t>
                  </w:r>
                  <w:r w:rsidR="00BE3F44">
                    <w:rPr>
                      <w:b/>
                      <w:sz w:val="24"/>
                    </w:rPr>
                    <w:t>4</w:t>
                  </w:r>
                  <w:r w:rsidR="00FC1C21">
                    <w:rPr>
                      <w:b/>
                      <w:sz w:val="24"/>
                    </w:rPr>
                    <w:t>:30p</w:t>
                  </w:r>
                  <w:r w:rsidR="00C31C9B" w:rsidRPr="00C31C9B">
                    <w:rPr>
                      <w:b/>
                      <w:sz w:val="24"/>
                    </w:rPr>
                    <w:t>m</w:t>
                  </w:r>
                </w:p>
                <w:p w14:paraId="6EB63A41" w14:textId="7668A777" w:rsidR="00C31C9B" w:rsidRDefault="00C55CA8" w:rsidP="00C55CA8">
                  <w:p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Fee: </w:t>
                  </w:r>
                  <w:r>
                    <w:rPr>
                      <w:sz w:val="24"/>
                    </w:rPr>
                    <w:t xml:space="preserve"> £</w:t>
                  </w:r>
                  <w:r w:rsidR="000F5397">
                    <w:rPr>
                      <w:sz w:val="24"/>
                    </w:rPr>
                    <w:t>115</w:t>
                  </w:r>
                  <w:r w:rsidR="008C3F5E">
                    <w:rPr>
                      <w:sz w:val="24"/>
                    </w:rPr>
                    <w:t>.0</w:t>
                  </w:r>
                  <w:r>
                    <w:rPr>
                      <w:sz w:val="24"/>
                    </w:rPr>
                    <w:t>0</w:t>
                  </w:r>
                  <w:r w:rsidR="008C3F5E">
                    <w:rPr>
                      <w:sz w:val="24"/>
                    </w:rPr>
                    <w:t xml:space="preserve"> or £</w:t>
                  </w:r>
                  <w:r w:rsidR="000F5397">
                    <w:rPr>
                      <w:sz w:val="24"/>
                    </w:rPr>
                    <w:t>95</w:t>
                  </w:r>
                  <w:r w:rsidR="008C3F5E">
                    <w:rPr>
                      <w:sz w:val="24"/>
                    </w:rPr>
                    <w:t>.00 for ACAT members</w:t>
                  </w:r>
                  <w:r>
                    <w:rPr>
                      <w:sz w:val="24"/>
                    </w:rPr>
                    <w:br/>
                    <w:t>If invoicing requested, an additional £15 is added.</w:t>
                  </w:r>
                </w:p>
                <w:p w14:paraId="5FE5B12C" w14:textId="0DB1108A" w:rsidR="00C31C9B" w:rsidRPr="00C31C9B" w:rsidRDefault="00C31C9B" w:rsidP="00C31C9B">
                  <w:pPr>
                    <w:jc w:val="right"/>
                    <w:rPr>
                      <w:sz w:val="24"/>
                    </w:rPr>
                  </w:pPr>
                </w:p>
                <w:p w14:paraId="09CAC293" w14:textId="77777777" w:rsidR="00C31C9B" w:rsidRDefault="00C31C9B" w:rsidP="00C31C9B">
                  <w:pPr>
                    <w:spacing w:line="240" w:lineRule="auto"/>
                    <w:rPr>
                      <w:sz w:val="24"/>
                    </w:rPr>
                  </w:pPr>
                </w:p>
                <w:p w14:paraId="42972FDC" w14:textId="77777777" w:rsidR="00C31C9B" w:rsidRPr="00EA686D" w:rsidRDefault="00C31C9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</w:p>
                <w:p w14:paraId="3D13D613" w14:textId="77777777" w:rsidR="00D263D7" w:rsidRPr="00126B96" w:rsidRDefault="00D263D7" w:rsidP="00D263D7">
                  <w:pPr>
                    <w:spacing w:line="240" w:lineRule="auto"/>
                    <w:jc w:val="right"/>
                    <w:rPr>
                      <w:rFonts w:eastAsia="Times New Roman"/>
                      <w:b/>
                      <w:color w:val="auto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Pr="00293A41">
        <w:rPr>
          <w:rFonts w:ascii="Times New Roman" w:eastAsia="Times New Roman" w:hAnsi="Times New Roman"/>
          <w:noProof/>
          <w:color w:val="auto"/>
          <w:sz w:val="20"/>
          <w:lang w:val="en-GB" w:bidi="x-none"/>
        </w:rPr>
        <w:pict w14:anchorId="2D764C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talyse new logo  21" style="width:89.5pt;height:108.35pt;mso-width-percent:0;mso-height-percent:0;mso-width-percent:0;mso-height-percent:0">
            <v:imagedata r:id="rId5" o:title="Catalyse new logo  21"/>
          </v:shape>
        </w:pict>
      </w:r>
      <w:r w:rsidR="005E18A9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bookmarkStart w:id="0" w:name="_GoBack"/>
      <w:bookmarkEnd w:id="0"/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0773E0"/>
    <w:rsid w:val="00081BEA"/>
    <w:rsid w:val="000F5397"/>
    <w:rsid w:val="00105D29"/>
    <w:rsid w:val="00113BB4"/>
    <w:rsid w:val="001757F5"/>
    <w:rsid w:val="001B6A12"/>
    <w:rsid w:val="002176FF"/>
    <w:rsid w:val="00293A41"/>
    <w:rsid w:val="00294EDF"/>
    <w:rsid w:val="002D0180"/>
    <w:rsid w:val="0031016E"/>
    <w:rsid w:val="003A1C71"/>
    <w:rsid w:val="003C162B"/>
    <w:rsid w:val="0041235C"/>
    <w:rsid w:val="00433F92"/>
    <w:rsid w:val="005334F7"/>
    <w:rsid w:val="005B4D32"/>
    <w:rsid w:val="005E18A9"/>
    <w:rsid w:val="00602D20"/>
    <w:rsid w:val="0064163B"/>
    <w:rsid w:val="00755443"/>
    <w:rsid w:val="0078619F"/>
    <w:rsid w:val="007D3CB5"/>
    <w:rsid w:val="008517FF"/>
    <w:rsid w:val="008B57DE"/>
    <w:rsid w:val="008C3F5E"/>
    <w:rsid w:val="008E455A"/>
    <w:rsid w:val="009D705B"/>
    <w:rsid w:val="00B43A3D"/>
    <w:rsid w:val="00B47701"/>
    <w:rsid w:val="00B5747E"/>
    <w:rsid w:val="00BE3F44"/>
    <w:rsid w:val="00C31C9B"/>
    <w:rsid w:val="00C55CA8"/>
    <w:rsid w:val="00D263D7"/>
    <w:rsid w:val="00D60101"/>
    <w:rsid w:val="00D624E8"/>
    <w:rsid w:val="00DB5D02"/>
    <w:rsid w:val="00DF76A8"/>
    <w:rsid w:val="00EC7787"/>
    <w:rsid w:val="00F17756"/>
    <w:rsid w:val="00F201A4"/>
    <w:rsid w:val="00F570C7"/>
    <w:rsid w:val="00F7523D"/>
    <w:rsid w:val="00F86144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styleId="UnresolvedMention">
    <w:name w:val="Unresolved Mention"/>
    <w:uiPriority w:val="99"/>
    <w:semiHidden/>
    <w:unhideWhenUsed/>
    <w:rsid w:val="00DF7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rances@catalyse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6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2</cp:revision>
  <cp:lastPrinted>2018-04-25T10:40:00Z</cp:lastPrinted>
  <dcterms:created xsi:type="dcterms:W3CDTF">2021-07-21T11:09:00Z</dcterms:created>
  <dcterms:modified xsi:type="dcterms:W3CDTF">2021-07-21T11:09:00Z</dcterms:modified>
  <cp:category/>
</cp:coreProperties>
</file>