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44F8192F" w:rsidR="00D263D7" w:rsidRDefault="004352CB" w:rsidP="008C3F5E">
      <w:pPr>
        <w:pStyle w:val="Body"/>
        <w:tabs>
          <w:tab w:val="left" w:pos="709"/>
          <w:tab w:val="left" w:pos="1417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49A83B0A">
          <v:rect id="_x0000_s1029" alt="" style="position:absolute;margin-left:34.4pt;margin-top:695.2pt;width:520.8pt;height:89.6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63E73C2F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38FCC85E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DF76A8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4" w:history="1">
                    <w:r w:rsidR="00DF76A8" w:rsidRPr="0022122C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49F8A33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0785AE62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rFonts w:cs="Calibri"/>
                      <w:sz w:val="20"/>
                    </w:rPr>
                  </w:pPr>
                </w:p>
                <w:p w14:paraId="2E7F8FA3" w14:textId="70936668" w:rsidR="00F201A4" w:rsidRPr="00F17756" w:rsidRDefault="00D2387C" w:rsidP="008B57DE">
                  <w:pPr>
                    <w:spacing w:line="240" w:lineRule="auto"/>
                    <w:jc w:val="center"/>
                    <w:rPr>
                      <w:rFonts w:cs="Calibri"/>
                      <w:color w:val="FF0000"/>
                      <w:sz w:val="24"/>
                    </w:rPr>
                  </w:pPr>
                  <w:r>
                    <w:rPr>
                      <w:rFonts w:cs="Calibri"/>
                      <w:color w:val="FF0000"/>
                      <w:sz w:val="24"/>
                    </w:rPr>
                    <w:t xml:space="preserve">Event hashtag:  </w:t>
                  </w:r>
                  <w:r w:rsidR="00B5747E" w:rsidRPr="00F17756">
                    <w:rPr>
                      <w:rFonts w:cs="Calibri"/>
                      <w:color w:val="FF0000"/>
                      <w:sz w:val="24"/>
                    </w:rPr>
                    <w:t>#CAT</w:t>
                  </w:r>
                  <w:r w:rsidR="00F17756" w:rsidRPr="00F17756">
                    <w:rPr>
                      <w:rFonts w:cs="Calibri"/>
                      <w:color w:val="FF0000"/>
                      <w:sz w:val="24"/>
                    </w:rPr>
                    <w:t>Lead</w:t>
                  </w:r>
                  <w:r>
                    <w:rPr>
                      <w:rFonts w:cs="Calibri"/>
                      <w:color w:val="FF0000"/>
                      <w:sz w:val="24"/>
                    </w:rPr>
                    <w:t>21</w:t>
                  </w:r>
                  <w:bookmarkStart w:id="0" w:name="_GoBack"/>
                  <w:bookmarkEnd w:id="0"/>
                </w:p>
                <w:p w14:paraId="6EB6363B" w14:textId="088C3D7F" w:rsidR="00FC1C21" w:rsidRPr="00F17756" w:rsidRDefault="00F47F75" w:rsidP="008B57DE">
                  <w:pPr>
                    <w:spacing w:line="240" w:lineRule="auto"/>
                    <w:jc w:val="center"/>
                    <w:rPr>
                      <w:rFonts w:cs="Calibri"/>
                      <w:color w:val="FF0000"/>
                      <w:sz w:val="24"/>
                    </w:rPr>
                  </w:pPr>
                  <w:r w:rsidRPr="00F47F75">
                    <w:rPr>
                      <w:rFonts w:cs="Calibri"/>
                      <w:color w:val="FF0000"/>
                      <w:sz w:val="24"/>
                    </w:rPr>
                    <w:t>https://catalyse.uk.com/training/cpd/cat-as-a-tool-for-leadership-8-october-2021/</w:t>
                  </w:r>
                </w:p>
                <w:p w14:paraId="5F4B635A" w14:textId="77777777" w:rsidR="008517FF" w:rsidRPr="008B57DE" w:rsidRDefault="008517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</w:p>
                <w:p w14:paraId="6A2F5F84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36703367" w14:textId="77777777" w:rsidR="008E455A" w:rsidRPr="00DF76A8" w:rsidRDefault="008E455A" w:rsidP="00FC1C21">
                  <w:pPr>
                    <w:spacing w:line="240" w:lineRule="auto"/>
                    <w:rPr>
                      <w:rFonts w:cs="Calibri"/>
                      <w:b/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1F0B11CD">
          <v:rect id="_x0000_s1028" alt="" style="position:absolute;margin-left:38.4pt;margin-top:229.6pt;width:518.6pt;height:450.4pt;z-index:-4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8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2"/>
                    <w:gridCol w:w="7658"/>
                  </w:tblGrid>
                  <w:tr w:rsidR="00D263D7" w14:paraId="51120FB2" w14:textId="77777777" w:rsidTr="008517FF">
                    <w:trPr>
                      <w:cantSplit/>
                      <w:trHeight w:hRule="exact" w:val="555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4922F7F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D8EA31A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414126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37F33AAB" w14:textId="77777777" w:rsidTr="008517FF">
                    <w:trPr>
                      <w:cantSplit/>
                      <w:trHeight w:hRule="exact" w:val="880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F0EE30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EE8F11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57CAEDA" w14:textId="77777777" w:rsidTr="008517FF">
                    <w:trPr>
                      <w:cantSplit/>
                      <w:trHeight w:hRule="exact" w:val="712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91E948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33F64C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199154B" w14:textId="77777777" w:rsidTr="008517FF">
                    <w:trPr>
                      <w:cantSplit/>
                      <w:trHeight w:hRule="exact" w:val="597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4CDB1A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E7E6297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2974ED0C" w14:textId="77777777" w:rsidTr="00C55CA8">
                    <w:trPr>
                      <w:cantSplit/>
                      <w:trHeight w:hRule="exact" w:val="783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6E34B3" w14:textId="6F6BCC4B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9E88CF9" w14:textId="77777777" w:rsidR="00D263D7" w:rsidRPr="00E8303E" w:rsidRDefault="001B6A12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&amp;quot" w:hAnsi="&amp;quot"/>
                            <w:color w:val="141412"/>
                          </w:rPr>
                          <w:br/>
                        </w:r>
                      </w:p>
                    </w:tc>
                  </w:tr>
                  <w:tr w:rsidR="00D263D7" w14:paraId="3C65567C" w14:textId="77777777" w:rsidTr="008517FF">
                    <w:trPr>
                      <w:cantSplit/>
                      <w:trHeight w:hRule="exact" w:val="15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B6AEDE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9026C0" w14:textId="1475FC86" w:rsidR="00294EDF" w:rsidRP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 w:rsidRPr="00C55CA8">
                          <w:rPr>
                            <w:rFonts w:ascii="Calibri" w:hAnsi="Calibri"/>
                            <w:b/>
                            <w:i/>
                          </w:rPr>
                          <w:t>£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140.00 (non ACAT members) or £125.00 ACAT members</w:t>
                        </w:r>
                      </w:p>
                      <w:p w14:paraId="642B83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If invoicing req</w:t>
                        </w:r>
                        <w:r>
                          <w:rPr>
                            <w:rFonts w:ascii="Calibri" w:hAnsi="Calibri"/>
                            <w:i/>
                          </w:rPr>
                          <w:t>uested, an additional fee of £15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 xml:space="preserve"> to be added.</w:t>
                        </w:r>
                      </w:p>
                      <w:p w14:paraId="745C860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C8F315C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1FB018E0" w14:textId="77777777" w:rsidTr="00C55CA8">
                    <w:trPr>
                      <w:cantSplit/>
                      <w:trHeight w:hRule="exact" w:val="28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3B88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9DE18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0089FF29" w14:textId="6AB8D154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C55CA8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F17756">
                          <w:rPr>
                            <w:rFonts w:ascii="Calibri" w:hAnsi="Calibri"/>
                            <w:i/>
                          </w:rPr>
                          <w:t xml:space="preserve">   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490E8376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CD62F38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FDE451E" w14:textId="31835AC9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73E9069" w14:textId="5636D93F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1391C35" w14:textId="77777777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D0E7E92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01A6561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41B70CA9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AD37D60">
          <v:rect id="_x0000_s1027" alt="" style="position:absolute;margin-left:64pt;margin-top:164pt;width:482.5pt;height:48.5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7" inset="0,0,0,0">
              <w:txbxContent>
                <w:p w14:paraId="53DD4CF8" w14:textId="77777777" w:rsidR="001B6A12" w:rsidRPr="00105D29" w:rsidRDefault="00FC1C21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CAT as a Tool for Leadership</w:t>
                  </w:r>
                </w:p>
                <w:p w14:paraId="6BDE96A4" w14:textId="175AEEB0" w:rsidR="001757F5" w:rsidRPr="00105D29" w:rsidRDefault="00113BB4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Friday</w:t>
                  </w:r>
                  <w:r w:rsidR="00B5747E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8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October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, 202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1</w:t>
                  </w:r>
                </w:p>
                <w:p w14:paraId="5545F588" w14:textId="77777777" w:rsidR="00602D20" w:rsidRDefault="00602D20" w:rsidP="00602D20"/>
                <w:p w14:paraId="77E9483B" w14:textId="77777777" w:rsidR="00C31C9B" w:rsidRDefault="00C31C9B" w:rsidP="00602D20"/>
                <w:p w14:paraId="4B84F9DE" w14:textId="77777777" w:rsidR="00602D20" w:rsidRPr="00602D20" w:rsidRDefault="00602D20" w:rsidP="00602D20"/>
                <w:p w14:paraId="47728BFF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10718105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035145EB">
          <v:rect id="_x0000_s1026" alt="" style="position:absolute;margin-left:144.7pt;margin-top:45.95pt;width:415.3pt;height:104.6pt;z-index:-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60DB70C3" w14:textId="77777777" w:rsidR="00D263D7" w:rsidRPr="00C31C9B" w:rsidRDefault="00FC1C21" w:rsidP="00D263D7">
                  <w:pPr>
                    <w:spacing w:line="240" w:lineRule="auto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CAT as a Tool for Leadership</w:t>
                  </w:r>
                </w:p>
                <w:p w14:paraId="5AC22915" w14:textId="7AF6AA36" w:rsidR="00D263D7" w:rsidRPr="00EA686D" w:rsidRDefault="008C3F5E" w:rsidP="008C3F5E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b/>
                      <w:color w:val="141412"/>
                    </w:rPr>
                    <w:t>Redbank House, St Chad’s St, Manchester, M8 8QA</w:t>
                  </w:r>
                  <w:r>
                    <w:rPr>
                      <w:rFonts w:ascii="Helvetica" w:hAnsi="Helvetica"/>
                      <w:b/>
                      <w:color w:val="141412"/>
                    </w:rPr>
                    <w:br/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113BB4">
                    <w:rPr>
                      <w:b/>
                      <w:i/>
                      <w:sz w:val="24"/>
                    </w:rPr>
                    <w:t>Friday, 8 October, 2021</w:t>
                  </w:r>
                  <w:r w:rsidR="001B6A12">
                    <w:rPr>
                      <w:b/>
                      <w:i/>
                      <w:sz w:val="24"/>
                    </w:rPr>
                    <w:t xml:space="preserve"> </w:t>
                  </w:r>
                </w:p>
                <w:p w14:paraId="65AEF001" w14:textId="77777777" w:rsidR="00D263D7" w:rsidRPr="00C31C9B" w:rsidRDefault="00FC1C21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9:30am – 4:30p</w:t>
                  </w:r>
                  <w:r w:rsidR="00C31C9B" w:rsidRPr="00C31C9B">
                    <w:rPr>
                      <w:b/>
                      <w:sz w:val="24"/>
                    </w:rPr>
                    <w:t>m</w:t>
                  </w:r>
                </w:p>
                <w:p w14:paraId="6EB63A41" w14:textId="4F651F7D" w:rsidR="00C31C9B" w:rsidRPr="00C31C9B" w:rsidRDefault="00C55CA8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Fee: </w:t>
                  </w:r>
                  <w:r>
                    <w:rPr>
                      <w:sz w:val="24"/>
                    </w:rPr>
                    <w:t xml:space="preserve"> £</w:t>
                  </w:r>
                  <w:r w:rsidR="008C3F5E">
                    <w:rPr>
                      <w:sz w:val="24"/>
                    </w:rPr>
                    <w:t>140.0</w:t>
                  </w:r>
                  <w:r>
                    <w:rPr>
                      <w:sz w:val="24"/>
                    </w:rPr>
                    <w:t>0</w:t>
                  </w:r>
                  <w:r w:rsidR="008C3F5E">
                    <w:rPr>
                      <w:sz w:val="24"/>
                    </w:rPr>
                    <w:t xml:space="preserve"> or £125 .00 for ACAT members</w:t>
                  </w:r>
                  <w:r>
                    <w:rPr>
                      <w:sz w:val="24"/>
                    </w:rPr>
                    <w:br/>
                    <w:t>If invoicing requested, an additional £15 is added.</w:t>
                  </w:r>
                </w:p>
                <w:p w14:paraId="5FE5B12C" w14:textId="0DB1108A" w:rsidR="00C31C9B" w:rsidRPr="00C31C9B" w:rsidRDefault="00C31C9B" w:rsidP="00C31C9B">
                  <w:pPr>
                    <w:jc w:val="right"/>
                    <w:rPr>
                      <w:sz w:val="24"/>
                    </w:rPr>
                  </w:pPr>
                </w:p>
                <w:p w14:paraId="09CAC293" w14:textId="77777777" w:rsidR="00C31C9B" w:rsidRDefault="00C31C9B" w:rsidP="00C31C9B">
                  <w:pPr>
                    <w:spacing w:line="240" w:lineRule="auto"/>
                    <w:rPr>
                      <w:sz w:val="24"/>
                    </w:rPr>
                  </w:pPr>
                </w:p>
                <w:p w14:paraId="42972FDC" w14:textId="77777777" w:rsidR="00C31C9B" w:rsidRPr="00EA686D" w:rsidRDefault="00C31C9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</w:p>
                <w:p w14:paraId="3D13D613" w14:textId="77777777" w:rsidR="00D263D7" w:rsidRPr="00126B96" w:rsidRDefault="00D263D7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Pr="004352CB">
        <w:rPr>
          <w:rFonts w:ascii="Times New Roman" w:eastAsia="Times New Roman" w:hAnsi="Times New Roman"/>
          <w:noProof/>
          <w:color w:val="auto"/>
          <w:sz w:val="20"/>
          <w:lang w:val="en-GB" w:bidi="x-none"/>
        </w:rPr>
        <w:pict w14:anchorId="2D764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talyse new logo  21" style="width:89.5pt;height:108.35pt;mso-width-percent:0;mso-height-percent:0;mso-width-percent:0;mso-height-percent:0">
            <v:imagedata r:id="rId5" o:title="Catalyse new logo  21"/>
          </v:shape>
        </w:pict>
      </w:r>
      <w:r w:rsidR="008C3F5E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05D29"/>
    <w:rsid w:val="00113BB4"/>
    <w:rsid w:val="001757F5"/>
    <w:rsid w:val="001B6A12"/>
    <w:rsid w:val="00294EDF"/>
    <w:rsid w:val="002D0180"/>
    <w:rsid w:val="0031016E"/>
    <w:rsid w:val="003A1C71"/>
    <w:rsid w:val="003C162B"/>
    <w:rsid w:val="0041235C"/>
    <w:rsid w:val="004352CB"/>
    <w:rsid w:val="005334F7"/>
    <w:rsid w:val="005B4D32"/>
    <w:rsid w:val="00602D20"/>
    <w:rsid w:val="0064163B"/>
    <w:rsid w:val="00755443"/>
    <w:rsid w:val="0078619F"/>
    <w:rsid w:val="007D3CB5"/>
    <w:rsid w:val="008517FF"/>
    <w:rsid w:val="008B57DE"/>
    <w:rsid w:val="008C3F5E"/>
    <w:rsid w:val="008E455A"/>
    <w:rsid w:val="009D705B"/>
    <w:rsid w:val="00B43A3D"/>
    <w:rsid w:val="00B47701"/>
    <w:rsid w:val="00B5747E"/>
    <w:rsid w:val="00C31C9B"/>
    <w:rsid w:val="00C55CA8"/>
    <w:rsid w:val="00D2387C"/>
    <w:rsid w:val="00D263D7"/>
    <w:rsid w:val="00D624E8"/>
    <w:rsid w:val="00DB5D02"/>
    <w:rsid w:val="00DF76A8"/>
    <w:rsid w:val="00F17756"/>
    <w:rsid w:val="00F201A4"/>
    <w:rsid w:val="00F47F75"/>
    <w:rsid w:val="00F570C7"/>
    <w:rsid w:val="00F7523D"/>
    <w:rsid w:val="00F86144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rances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6</cp:revision>
  <cp:lastPrinted>2018-04-25T10:40:00Z</cp:lastPrinted>
  <dcterms:created xsi:type="dcterms:W3CDTF">2021-06-08T16:45:00Z</dcterms:created>
  <dcterms:modified xsi:type="dcterms:W3CDTF">2021-07-21T06:29:00Z</dcterms:modified>
  <cp:category/>
</cp:coreProperties>
</file>