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D2292" w14:textId="615AE895" w:rsidR="00D263D7" w:rsidRDefault="0090286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val="en-GB" w:bidi="x-none"/>
        </w:rPr>
      </w:pPr>
      <w:r>
        <w:rPr>
          <w:noProof/>
          <w:lang w:val="en-GB"/>
        </w:rPr>
        <w:pict w14:anchorId="625FA24D">
          <v:rect id="_x0000_s1030" alt="" style="position:absolute;margin-left:298.65pt;margin-top:42.65pt;width:260.95pt;height:86.65pt;z-index:-3;mso-wrap-style:square;mso-wrap-edited:f;mso-width-percent:0;mso-height-percent:0;mso-position-horizontal-relative:page;mso-position-vertical-relative:page;mso-width-percent:0;mso-height-percent:0;v-text-anchor:top" coordsize="21600,21600" filled="f" stroked="f" strokeweight="1pt">
            <v:path arrowok="t" o:connectlocs="10800,10800"/>
            <v:textbox style="mso-next-textbox:#_x0000_s1030" inset="0,0,0,0">
              <w:txbxContent>
                <w:p w14:paraId="16DF9EE0" w14:textId="112C0D35" w:rsidR="00D263D7" w:rsidRPr="00EA686D" w:rsidRDefault="00C44F17" w:rsidP="00D263D7">
                  <w:pPr>
                    <w:spacing w:line="240" w:lineRule="auto"/>
                    <w:jc w:val="righ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Technology Assisted </w:t>
                  </w:r>
                  <w:r w:rsidR="00F3508B">
                    <w:rPr>
                      <w:b/>
                      <w:sz w:val="24"/>
                    </w:rPr>
                    <w:t>C</w:t>
                  </w:r>
                  <w:r>
                    <w:rPr>
                      <w:b/>
                      <w:sz w:val="24"/>
                    </w:rPr>
                    <w:t>ognitive Analytic Therapy</w:t>
                  </w:r>
                </w:p>
                <w:p w14:paraId="1BDEB066" w14:textId="5D4F859C" w:rsidR="00D263D7" w:rsidRPr="00EA686D" w:rsidRDefault="00947347" w:rsidP="00D263D7">
                  <w:pPr>
                    <w:spacing w:line="240" w:lineRule="auto"/>
                    <w:jc w:val="right"/>
                    <w:rPr>
                      <w:b/>
                      <w:i/>
                      <w:sz w:val="24"/>
                    </w:rPr>
                  </w:pPr>
                  <w:r>
                    <w:rPr>
                      <w:rFonts w:ascii="Helvetica" w:hAnsi="Helvetica"/>
                      <w:color w:val="141412"/>
                    </w:rPr>
                    <w:t>Online workshop</w:t>
                  </w:r>
                  <w:r w:rsidR="00C44F17">
                    <w:rPr>
                      <w:rFonts w:ascii="Helvetica" w:hAnsi="Helvetica"/>
                      <w:color w:val="141412"/>
                    </w:rPr>
                    <w:t xml:space="preserve"> </w:t>
                  </w:r>
                  <w:r w:rsidR="009D705B">
                    <w:rPr>
                      <w:b/>
                      <w:i/>
                      <w:sz w:val="24"/>
                    </w:rPr>
                    <w:t xml:space="preserve"> </w:t>
                  </w:r>
                  <w:r w:rsidR="00F3508B">
                    <w:rPr>
                      <w:b/>
                      <w:i/>
                      <w:sz w:val="24"/>
                    </w:rPr>
                    <w:br/>
                  </w:r>
                  <w:r w:rsidR="0081791B">
                    <w:rPr>
                      <w:b/>
                      <w:i/>
                      <w:sz w:val="24"/>
                    </w:rPr>
                    <w:t>Friday 29</w:t>
                  </w:r>
                  <w:r w:rsidR="0081791B" w:rsidRPr="0081791B">
                    <w:rPr>
                      <w:b/>
                      <w:i/>
                      <w:sz w:val="24"/>
                      <w:vertAlign w:val="superscript"/>
                    </w:rPr>
                    <w:t>th</w:t>
                  </w:r>
                  <w:r w:rsidR="0081791B">
                    <w:rPr>
                      <w:b/>
                      <w:i/>
                      <w:sz w:val="24"/>
                    </w:rPr>
                    <w:t xml:space="preserve"> January</w:t>
                  </w:r>
                  <w:r w:rsidR="006C0496">
                    <w:rPr>
                      <w:b/>
                      <w:i/>
                      <w:sz w:val="24"/>
                    </w:rPr>
                    <w:t>, 20</w:t>
                  </w:r>
                  <w:r w:rsidR="00C44F17">
                    <w:rPr>
                      <w:b/>
                      <w:i/>
                      <w:sz w:val="24"/>
                    </w:rPr>
                    <w:t>2</w:t>
                  </w:r>
                  <w:r w:rsidR="0081791B">
                    <w:rPr>
                      <w:b/>
                      <w:i/>
                      <w:sz w:val="24"/>
                    </w:rPr>
                    <w:t>1</w:t>
                  </w:r>
                </w:p>
                <w:p w14:paraId="4921F54C" w14:textId="1D7148B1" w:rsidR="00D263D7" w:rsidRPr="00EA686D" w:rsidRDefault="00F3508B" w:rsidP="00D263D7">
                  <w:pPr>
                    <w:spacing w:line="240" w:lineRule="auto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9:30</w:t>
                  </w:r>
                  <w:r w:rsidR="0078619F">
                    <w:rPr>
                      <w:sz w:val="24"/>
                    </w:rPr>
                    <w:t xml:space="preserve">am – </w:t>
                  </w:r>
                  <w:r w:rsidR="00C44F17">
                    <w:rPr>
                      <w:sz w:val="24"/>
                    </w:rPr>
                    <w:t>4:30</w:t>
                  </w:r>
                  <w:r w:rsidR="00294EDF">
                    <w:rPr>
                      <w:sz w:val="24"/>
                    </w:rPr>
                    <w:t>pm</w:t>
                  </w:r>
                </w:p>
                <w:p w14:paraId="61CDB866" w14:textId="79BDF2D1" w:rsidR="00947347" w:rsidRDefault="00947347" w:rsidP="00947347">
                  <w:pPr>
                    <w:spacing w:line="240" w:lineRule="auto"/>
                    <w:jc w:val="right"/>
                    <w:rPr>
                      <w:rFonts w:eastAsia="Times New Roman"/>
                      <w:color w:val="auto"/>
                      <w:lang w:bidi="x-none"/>
                    </w:rPr>
                  </w:pPr>
                  <w:r>
                    <w:rPr>
                      <w:rFonts w:eastAsia="Times New Roman"/>
                      <w:b/>
                      <w:color w:val="auto"/>
                      <w:lang w:bidi="x-none"/>
                    </w:rPr>
                    <w:t xml:space="preserve">Fee:  </w:t>
                  </w:r>
                  <w:r w:rsidRPr="00947347">
                    <w:rPr>
                      <w:rFonts w:eastAsia="Times New Roman"/>
                      <w:color w:val="auto"/>
                      <w:lang w:bidi="x-none"/>
                    </w:rPr>
                    <w:t xml:space="preserve">ACAT </w:t>
                  </w:r>
                  <w:proofErr w:type="gramStart"/>
                  <w:r w:rsidRPr="00947347">
                    <w:rPr>
                      <w:rFonts w:eastAsia="Times New Roman"/>
                      <w:color w:val="auto"/>
                      <w:lang w:bidi="x-none"/>
                    </w:rPr>
                    <w:t>member :</w:t>
                  </w:r>
                  <w:proofErr w:type="gramEnd"/>
                  <w:r w:rsidRPr="00947347">
                    <w:rPr>
                      <w:rFonts w:eastAsia="Times New Roman"/>
                      <w:color w:val="auto"/>
                      <w:lang w:bidi="x-none"/>
                    </w:rPr>
                    <w:t>: £125 non-ACAT member :: £140</w:t>
                  </w:r>
                </w:p>
                <w:p w14:paraId="071935B0" w14:textId="369599DD" w:rsidR="00947347" w:rsidRPr="00947347" w:rsidRDefault="00947347" w:rsidP="00947347">
                  <w:pPr>
                    <w:spacing w:line="240" w:lineRule="auto"/>
                    <w:jc w:val="right"/>
                    <w:rPr>
                      <w:rFonts w:eastAsia="Times New Roman"/>
                      <w:i/>
                      <w:color w:val="auto"/>
                      <w:lang w:bidi="x-none"/>
                    </w:rPr>
                  </w:pPr>
                  <w:r>
                    <w:rPr>
                      <w:rFonts w:eastAsia="Times New Roman"/>
                      <w:i/>
                      <w:color w:val="auto"/>
                      <w:lang w:bidi="x-none"/>
                    </w:rPr>
                    <w:t>(</w:t>
                  </w:r>
                  <w:r w:rsidRPr="00947347">
                    <w:rPr>
                      <w:rFonts w:eastAsia="Times New Roman"/>
                      <w:i/>
                      <w:color w:val="auto"/>
                      <w:lang w:bidi="x-none"/>
                    </w:rPr>
                    <w:t>Invoicing incurs an additional fee</w:t>
                  </w:r>
                  <w:r>
                    <w:rPr>
                      <w:rFonts w:eastAsia="Times New Roman"/>
                      <w:i/>
                      <w:color w:val="auto"/>
                      <w:lang w:bidi="x-none"/>
                    </w:rPr>
                    <w:t>)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val="en-GB"/>
        </w:rPr>
        <w:pict w14:anchorId="34641926">
          <v:rect id="_x0000_s1029" alt="" style="position:absolute;margin-left:15.3pt;margin-top:17.3pt;width:559.2pt;height:770.65pt;z-index:-5;mso-wrap-style:square;mso-wrap-edited:f;mso-width-percent:0;mso-height-percent:0;mso-position-horizontal-relative:page;mso-position-vertical-relative:page;mso-width-percent:0;mso-height-percent:0;v-text-anchor:top" coordsize="21600,21600" filled="f" strokecolor="#b3c800" strokeweight="10pt">
            <v:path arrowok="t" o:connectlocs="10800,10800"/>
            <v:textbox style="mso-next-textbox:#_x0000_s1029" inset="8pt,8pt,8pt,8pt">
              <w:txbxContent>
                <w:p w14:paraId="278F71FF" w14:textId="77777777" w:rsidR="00D263D7" w:rsidRDefault="00D263D7">
                  <w:pPr>
                    <w:pStyle w:val="FreeForm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</w:tabs>
                  </w:pPr>
                </w:p>
                <w:p w14:paraId="4514F9F6" w14:textId="21135B47" w:rsidR="00F570C7" w:rsidRPr="00F570C7" w:rsidRDefault="00F570C7">
                  <w:pPr>
                    <w:pStyle w:val="FreeForm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</w:tabs>
                    <w:rPr>
                      <w:rFonts w:eastAsia="Calibri"/>
                      <w:b/>
                      <w:noProof/>
                      <w:color w:val="76923C"/>
                      <w:sz w:val="22"/>
                      <w:szCs w:val="28"/>
                      <w:lang w:val="en-GB" w:eastAsia="en-GB"/>
                    </w:rPr>
                  </w:pPr>
                  <w:r w:rsidRPr="00F570C7">
                    <w:rPr>
                      <w:rFonts w:eastAsia="Calibri"/>
                      <w:b/>
                      <w:noProof/>
                      <w:color w:val="76923C"/>
                      <w:sz w:val="22"/>
                      <w:szCs w:val="28"/>
                      <w:lang w:val="en-GB" w:eastAsia="en-GB"/>
                    </w:rPr>
                    <w:t xml:space="preserve">             </w:t>
                  </w:r>
                  <w:r w:rsidR="00902866">
                    <w:rPr>
                      <w:noProof/>
                    </w:rPr>
                    <w:pict w14:anchorId="1FB5EB5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104.65pt;height:104.65pt;visibility:visible;mso-wrap-style:square;mso-width-percent:0;mso-height-percent:0;mso-width-percent:0;mso-height-percent:0">
                        <v:imagedata r:id="rId4" o:title=""/>
                      </v:shape>
                    </w:pict>
                  </w:r>
                </w:p>
                <w:p w14:paraId="50C6204B" w14:textId="54A0924C" w:rsidR="00D263D7" w:rsidRDefault="00F570C7">
                  <w:pPr>
                    <w:pStyle w:val="FreeForm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</w:tabs>
                    <w:rPr>
                      <w:rFonts w:ascii="Times New Roman" w:eastAsia="Times New Roman" w:hAnsi="Times New Roman"/>
                      <w:color w:val="auto"/>
                      <w:sz w:val="20"/>
                      <w:lang w:val="en-GB" w:bidi="x-none"/>
                    </w:rPr>
                  </w:pPr>
                  <w:r w:rsidRPr="00F570C7">
                    <w:rPr>
                      <w:rFonts w:eastAsia="Calibri"/>
                      <w:b/>
                      <w:noProof/>
                      <w:color w:val="76923C"/>
                      <w:sz w:val="22"/>
                      <w:szCs w:val="28"/>
                      <w:lang w:val="en-GB" w:eastAsia="en-GB"/>
                    </w:rPr>
                    <w:t xml:space="preserve">    </w:t>
                  </w:r>
                  <w:r>
                    <w:rPr>
                      <w:rFonts w:eastAsia="Calibri"/>
                      <w:b/>
                      <w:noProof/>
                      <w:color w:val="76923C"/>
                      <w:sz w:val="36"/>
                      <w:szCs w:val="28"/>
                      <w:lang w:val="en-GB" w:eastAsia="en-GB"/>
                    </w:rPr>
                    <w:t xml:space="preserve">     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val="en-GB"/>
        </w:rPr>
        <w:pict w14:anchorId="2DAC4B6E">
          <v:rect id="_x0000_s1028" alt="" style="position:absolute;margin-left:35.3pt;margin-top:691.3pt;width:520.8pt;height:84pt;z-index:-1;mso-wrap-style:square;mso-wrap-edited:f;mso-width-percent:0;mso-height-percent:0;mso-position-horizontal-relative:page;mso-position-vertical-relative:page;mso-width-percent:0;mso-height-percent:0;v-text-anchor:top" coordsize="21600,21600" filled="f" stroked="f" strokeweight="1pt">
            <v:path arrowok="t" o:connectlocs="10800,10800"/>
            <v:textbox style="mso-next-textbox:#_x0000_s1028" inset="0,0,0,0">
              <w:txbxContent>
                <w:p w14:paraId="1A99C1FC" w14:textId="77777777" w:rsidR="00D263D7" w:rsidRDefault="00D263D7" w:rsidP="00D263D7">
                  <w:pPr>
                    <w:spacing w:line="240" w:lineRule="auto"/>
                  </w:pPr>
                  <w:r w:rsidRPr="008B52DB">
                    <w:rPr>
                      <w:b/>
                    </w:rPr>
                    <w:t>BOOKING FORM</w:t>
                  </w:r>
                  <w:r>
                    <w:t xml:space="preserve"> </w:t>
                  </w:r>
                </w:p>
                <w:p w14:paraId="17B38FE8" w14:textId="77777777" w:rsidR="007D3CB5" w:rsidRDefault="00602D20" w:rsidP="00D263D7">
                  <w:pPr>
                    <w:spacing w:line="240" w:lineRule="auto"/>
                    <w:rPr>
                      <w:i/>
                    </w:rPr>
                  </w:pPr>
                  <w:r w:rsidRPr="000261F7">
                    <w:rPr>
                      <w:i/>
                    </w:rPr>
                    <w:t>P</w:t>
                  </w:r>
                  <w:r w:rsidR="00D263D7" w:rsidRPr="000261F7">
                    <w:rPr>
                      <w:i/>
                    </w:rPr>
                    <w:t xml:space="preserve">lease complete and return this form to </w:t>
                  </w:r>
                  <w:r w:rsidR="006C0496">
                    <w:rPr>
                      <w:i/>
                    </w:rPr>
                    <w:t>Frances</w:t>
                  </w:r>
                  <w:r w:rsidR="000261F7" w:rsidRPr="000261F7">
                    <w:rPr>
                      <w:i/>
                    </w:rPr>
                    <w:t xml:space="preserve"> at </w:t>
                  </w:r>
                  <w:r w:rsidR="00D263D7" w:rsidRPr="000261F7">
                    <w:rPr>
                      <w:i/>
                    </w:rPr>
                    <w:t>Catalyse</w:t>
                  </w:r>
                  <w:r w:rsidR="000261F7" w:rsidRPr="000261F7">
                    <w:rPr>
                      <w:i/>
                    </w:rPr>
                    <w:t xml:space="preserve"> via </w:t>
                  </w:r>
                  <w:hyperlink r:id="rId5" w:history="1">
                    <w:r w:rsidR="006C0496" w:rsidRPr="00C50E61">
                      <w:rPr>
                        <w:rStyle w:val="Hyperlink"/>
                      </w:rPr>
                      <w:t>frances@catalyse.uk.com</w:t>
                    </w:r>
                  </w:hyperlink>
                  <w:r w:rsidR="000261F7" w:rsidRPr="000261F7">
                    <w:rPr>
                      <w:i/>
                    </w:rPr>
                    <w:t xml:space="preserve"> </w:t>
                  </w:r>
                </w:p>
                <w:p w14:paraId="5EA462F7" w14:textId="4DA88E74" w:rsidR="00F201A4" w:rsidRPr="000261F7" w:rsidRDefault="0081791B" w:rsidP="00D263D7">
                  <w:pPr>
                    <w:spacing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We will confirm your booking by email</w:t>
                  </w:r>
                  <w:r w:rsidR="00F201A4" w:rsidRPr="000261F7">
                    <w:rPr>
                      <w:i/>
                    </w:rPr>
                    <w:t xml:space="preserve">. </w:t>
                  </w:r>
                  <w:bookmarkStart w:id="0" w:name="_GoBack"/>
                  <w:bookmarkEnd w:id="0"/>
                </w:p>
                <w:p w14:paraId="63757399" w14:textId="77777777" w:rsidR="00F201A4" w:rsidRDefault="00F201A4" w:rsidP="00F201A4">
                  <w:pPr>
                    <w:spacing w:line="240" w:lineRule="auto"/>
                  </w:pPr>
                </w:p>
                <w:p w14:paraId="2BE09491" w14:textId="4962159E" w:rsidR="00D263D7" w:rsidRPr="00050245" w:rsidRDefault="0081791B" w:rsidP="00F201A4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81791B">
                    <w:rPr>
                      <w:rFonts w:eastAsia="SimSun" w:cs="font267"/>
                      <w:color w:val="0000FF"/>
                      <w:kern w:val="1"/>
                      <w:szCs w:val="22"/>
                      <w:u w:val="single"/>
                      <w:lang w:eastAsia="ar-SA"/>
                    </w:rPr>
                    <w:t>https://catalyse.uk.com/technology-assisted-cognitive-analytic-therapy-29-january-2021/</w:t>
                  </w:r>
                  <w:r w:rsidR="00CB1708">
                    <w:rPr>
                      <w:rFonts w:eastAsia="SimSun" w:cs="font267"/>
                      <w:color w:val="0000FF"/>
                      <w:kern w:val="1"/>
                      <w:szCs w:val="22"/>
                      <w:u w:val="single"/>
                      <w:lang w:eastAsia="ar-SA"/>
                    </w:rPr>
                    <w:br/>
                  </w:r>
                  <w:r w:rsidR="00CB1708">
                    <w:rPr>
                      <w:rFonts w:eastAsia="SimSun" w:cs="font267"/>
                      <w:color w:val="0000FF"/>
                      <w:kern w:val="1"/>
                      <w:szCs w:val="22"/>
                      <w:u w:val="single"/>
                      <w:lang w:eastAsia="ar-SA"/>
                    </w:rPr>
                    <w:br/>
                  </w:r>
                  <w:r w:rsidR="00D263D7">
                    <w:br/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val="en-GB"/>
        </w:rPr>
        <w:pict w14:anchorId="66A79951">
          <v:rect id="_x0000_s1027" alt="" style="position:absolute;margin-left:38.65pt;margin-top:210.65pt;width:518.6pt;height:460.65pt;z-index:-2;mso-wrap-style:square;mso-wrap-edited:f;mso-width-percent:0;mso-height-percent:0;mso-position-horizontal-relative:page;mso-position-vertical-relative:page;mso-width-percent:0;mso-height-percent:0;v-text-anchor:top" coordsize="21600,21600" filled="f" strokecolor="#a9b723" strokeweight="3pt">
            <v:stroke opacity="62259f"/>
            <v:path arrowok="t" o:connectlocs="10800,10800"/>
            <v:textbox style="mso-next-textbox:#_x0000_s1027" inset="8pt,2.8mm,8pt,8pt">
              <w:txbxContent>
                <w:tbl>
                  <w:tblPr>
                    <w:tblW w:w="0" w:type="auto"/>
                    <w:tblInd w:w="100" w:type="dxa"/>
                    <w:shd w:val="clear" w:color="auto" w:fill="E6E6E6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267"/>
                    <w:gridCol w:w="7672"/>
                  </w:tblGrid>
                  <w:tr w:rsidR="00D263D7" w14:paraId="31B5A3B7" w14:textId="77777777" w:rsidTr="00CB1708">
                    <w:trPr>
                      <w:cantSplit/>
                      <w:trHeight w:hRule="exact" w:val="571"/>
                    </w:trPr>
                    <w:tc>
                      <w:tcPr>
                        <w:tcW w:w="22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</w:tcPr>
                      <w:p w14:paraId="675F7E64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t>Delegate Name</w:t>
                        </w:r>
                        <w:r>
                          <w:rPr>
                            <w:rFonts w:ascii="Calibri" w:hAnsi="Calibri"/>
                            <w:i/>
                          </w:rPr>
                          <w:t>:</w:t>
                        </w:r>
                      </w:p>
                    </w:tc>
                    <w:tc>
                      <w:tcPr>
                        <w:tcW w:w="76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5580BBA3" w14:textId="77777777" w:rsidR="00D263D7" w:rsidRPr="00E8303E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</w:rPr>
                        </w:pPr>
                      </w:p>
                      <w:p w14:paraId="46AB38FA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</w:tc>
                  </w:tr>
                  <w:tr w:rsidR="00D263D7" w14:paraId="501BE185" w14:textId="77777777" w:rsidTr="00CB1708">
                    <w:trPr>
                      <w:cantSplit/>
                      <w:trHeight w:hRule="exact" w:val="906"/>
                    </w:trPr>
                    <w:tc>
                      <w:tcPr>
                        <w:tcW w:w="22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2056759B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Delegate c</w:t>
                        </w:r>
                        <w:r w:rsidRPr="000073AB">
                          <w:rPr>
                            <w:rFonts w:ascii="Calibri" w:hAnsi="Calibri"/>
                            <w:i/>
                          </w:rPr>
                          <w:t>ontact address</w:t>
                        </w:r>
                        <w:r>
                          <w:rPr>
                            <w:rFonts w:ascii="Calibri" w:hAnsi="Calibri"/>
                            <w:i/>
                          </w:rPr>
                          <w:t xml:space="preserve"> (optional):</w:t>
                        </w:r>
                      </w:p>
                    </w:tc>
                    <w:tc>
                      <w:tcPr>
                        <w:tcW w:w="76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2FEA71C8" w14:textId="77777777" w:rsidR="00D263D7" w:rsidRPr="00E8303E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D263D7" w14:paraId="300D468E" w14:textId="77777777" w:rsidTr="00CB1708">
                    <w:trPr>
                      <w:cantSplit/>
                      <w:trHeight w:hRule="exact" w:val="733"/>
                    </w:trPr>
                    <w:tc>
                      <w:tcPr>
                        <w:tcW w:w="22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58A77951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t>Delegate email / phone</w:t>
                        </w:r>
                        <w:r>
                          <w:rPr>
                            <w:rFonts w:ascii="Calibri" w:hAnsi="Calibri"/>
                            <w:i/>
                          </w:rPr>
                          <w:t>:</w:t>
                        </w:r>
                      </w:p>
                    </w:tc>
                    <w:tc>
                      <w:tcPr>
                        <w:tcW w:w="76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2BE5F5A3" w14:textId="77777777" w:rsidR="00D263D7" w:rsidRPr="00E8303E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D263D7" w14:paraId="704E4FD1" w14:textId="77777777" w:rsidTr="00CB1708">
                    <w:trPr>
                      <w:cantSplit/>
                      <w:trHeight w:hRule="exact" w:val="614"/>
                    </w:trPr>
                    <w:tc>
                      <w:tcPr>
                        <w:tcW w:w="22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8589559" w14:textId="77777777" w:rsidR="00D263D7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Profession:</w:t>
                        </w:r>
                      </w:p>
                    </w:tc>
                    <w:tc>
                      <w:tcPr>
                        <w:tcW w:w="76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966300D" w14:textId="77777777" w:rsidR="00D263D7" w:rsidRPr="00E8303E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D263D7" w14:paraId="361F0138" w14:textId="77777777" w:rsidTr="0043183B">
                    <w:trPr>
                      <w:cantSplit/>
                      <w:trHeight w:hRule="exact" w:val="849"/>
                    </w:trPr>
                    <w:tc>
                      <w:tcPr>
                        <w:tcW w:w="22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21544E66" w14:textId="29068B82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Any special Requirements</w:t>
                        </w:r>
                      </w:p>
                    </w:tc>
                    <w:tc>
                      <w:tcPr>
                        <w:tcW w:w="76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A505022" w14:textId="77777777" w:rsidR="00D263D7" w:rsidRPr="00E8303E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D263D7" w14:paraId="7DDCB26C" w14:textId="77777777" w:rsidTr="0043183B">
                    <w:trPr>
                      <w:cantSplit/>
                      <w:trHeight w:hRule="exact" w:val="2026"/>
                    </w:trPr>
                    <w:tc>
                      <w:tcPr>
                        <w:tcW w:w="22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5E7E8527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Course fee:</w:t>
                        </w:r>
                      </w:p>
                    </w:tc>
                    <w:tc>
                      <w:tcPr>
                        <w:tcW w:w="76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E017BED" w14:textId="55F0374D" w:rsidR="00294EDF" w:rsidRPr="00C23B4C" w:rsidRDefault="00F3508B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Fee:  £</w:t>
                        </w:r>
                        <w:r w:rsidR="00C44F17">
                          <w:rPr>
                            <w:rFonts w:ascii="Calibri" w:hAnsi="Calibri"/>
                            <w:i/>
                          </w:rPr>
                          <w:t>125.00</w:t>
                        </w:r>
                        <w:r w:rsidR="00C86287">
                          <w:rPr>
                            <w:rFonts w:ascii="Calibri" w:hAnsi="Calibri"/>
                            <w:i/>
                          </w:rPr>
                          <w:t xml:space="preserve"> (ACAT member)</w:t>
                        </w:r>
                        <w:r w:rsidR="00C86287">
                          <w:rPr>
                            <w:rFonts w:ascii="Calibri" w:hAnsi="Calibri"/>
                            <w:i/>
                          </w:rPr>
                          <w:br/>
                          <w:t>£140.00 (non ACAT member)</w:t>
                        </w:r>
                      </w:p>
                      <w:p w14:paraId="69FBDFE7" w14:textId="77777777" w:rsidR="00D263D7" w:rsidRPr="006C0496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  <w:sz w:val="22"/>
                            <w:szCs w:val="22"/>
                          </w:rPr>
                        </w:pPr>
                        <w:r w:rsidRPr="006C0496">
                          <w:rPr>
                            <w:rFonts w:ascii="Calibri" w:hAnsi="Calibri"/>
                            <w:i/>
                            <w:sz w:val="22"/>
                            <w:szCs w:val="22"/>
                          </w:rPr>
                          <w:t>If invoicing requested, an additional fee of £15 to be added.</w:t>
                        </w:r>
                      </w:p>
                      <w:p w14:paraId="0CE65C7D" w14:textId="77777777" w:rsidR="0043183B" w:rsidRDefault="0043183B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2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  <w:p w14:paraId="7983C7EE" w14:textId="77777777" w:rsidR="0043183B" w:rsidRDefault="0043183B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2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  <w:p w14:paraId="7EC99295" w14:textId="7C76ED8A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2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br/>
                        </w:r>
                        <w:r>
                          <w:rPr>
                            <w:rFonts w:ascii="Calibri" w:hAnsi="Calibri"/>
                            <w:i/>
                          </w:rPr>
                          <w:t>I have booked and paid online    Yes / No</w:t>
                        </w:r>
                      </w:p>
                      <w:p w14:paraId="16094D07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</w:tc>
                  </w:tr>
                  <w:tr w:rsidR="00D263D7" w14:paraId="4747B421" w14:textId="77777777" w:rsidTr="0043183B">
                    <w:trPr>
                      <w:cantSplit/>
                      <w:trHeight w:hRule="exact" w:val="2594"/>
                    </w:trPr>
                    <w:tc>
                      <w:tcPr>
                        <w:tcW w:w="22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16B5D1DF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t>Employer full name/address and purchase order number (if applicable for invoicing)</w:t>
                        </w:r>
                      </w:p>
                    </w:tc>
                    <w:tc>
                      <w:tcPr>
                        <w:tcW w:w="76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58411C92" w14:textId="77777777" w:rsidR="00D263D7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I confirm funding has been approved / is being obtained.</w:t>
                        </w:r>
                      </w:p>
                      <w:p w14:paraId="54F1EE98" w14:textId="03472E8C" w:rsidR="00D263D7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t>Please invoice my employer</w:t>
                        </w:r>
                        <w:r>
                          <w:rPr>
                            <w:rFonts w:ascii="Calibri" w:hAnsi="Calibri"/>
                            <w:i/>
                          </w:rPr>
                          <w:t xml:space="preserve"> for</w:t>
                        </w:r>
                        <w:r w:rsidR="00294EDF">
                          <w:rPr>
                            <w:rFonts w:ascii="Calibri" w:hAnsi="Calibri"/>
                            <w:i/>
                          </w:rPr>
                          <w:t xml:space="preserve"> </w:t>
                        </w:r>
                        <w:r w:rsidR="00F3508B">
                          <w:rPr>
                            <w:rFonts w:ascii="Calibri" w:hAnsi="Calibri"/>
                            <w:i/>
                          </w:rPr>
                          <w:t>£</w:t>
                        </w:r>
                        <w:r w:rsidR="00C86287">
                          <w:rPr>
                            <w:rFonts w:ascii="Calibri" w:hAnsi="Calibri"/>
                            <w:i/>
                          </w:rPr>
                          <w:t xml:space="preserve"> _ _ _         </w:t>
                        </w:r>
                        <w:r>
                          <w:rPr>
                            <w:rFonts w:ascii="Calibri" w:hAnsi="Calibri"/>
                            <w:i/>
                          </w:rPr>
                          <w:t xml:space="preserve"> + £15.00 invoice fee.</w:t>
                        </w:r>
                      </w:p>
                      <w:p w14:paraId="605B2A17" w14:textId="77777777" w:rsidR="000261F7" w:rsidRDefault="000261F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  <w:p w14:paraId="246A8B46" w14:textId="4F99FEF4" w:rsidR="001757F5" w:rsidRDefault="001757F5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  <w:p w14:paraId="61D6BC77" w14:textId="77777777" w:rsidR="0043183B" w:rsidRDefault="0043183B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  <w:p w14:paraId="266DCAE2" w14:textId="77777777" w:rsidR="00D263D7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  <w:p w14:paraId="5D0CFA65" w14:textId="77777777" w:rsidR="001757F5" w:rsidRDefault="00D263D7" w:rsidP="00D263D7">
                        <w:pPr>
                          <w:spacing w:line="240" w:lineRule="auto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If payment is not received within 60 days of invoice date, delegate will be liable </w:t>
                        </w:r>
                      </w:p>
                      <w:p w14:paraId="55EEDAAB" w14:textId="77777777" w:rsidR="00D263D7" w:rsidRPr="000073AB" w:rsidRDefault="00D263D7" w:rsidP="00D263D7">
                        <w:pPr>
                          <w:spacing w:line="240" w:lineRule="auto"/>
                          <w:rPr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for payment of this fee. </w:t>
                        </w:r>
                      </w:p>
                    </w:tc>
                  </w:tr>
                </w:tbl>
                <w:p w14:paraId="24D61FF2" w14:textId="77777777" w:rsidR="00D263D7" w:rsidRDefault="00D263D7">
                  <w:pPr>
                    <w:spacing w:after="200"/>
                    <w:rPr>
                      <w:rFonts w:ascii="Times New Roman" w:eastAsia="Times New Roman" w:hAnsi="Times New Roman"/>
                      <w:color w:val="auto"/>
                      <w:sz w:val="20"/>
                      <w:lang w:bidi="x-none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val="en-GB"/>
        </w:rPr>
        <w:pict w14:anchorId="514E6E37">
          <v:rect id="_x0000_s1026" alt="" style="position:absolute;margin-left:70pt;margin-top:154pt;width:450.6pt;height:46pt;z-index:-4;mso-wrap-style:square;mso-wrap-edited:f;mso-width-percent:0;mso-height-percent:0;mso-position-horizontal-relative:page;mso-position-vertical-relative:page;mso-width-percent:0;mso-height-percent:0;v-text-anchor:top" coordsize="21600,21600" filled="f" stroked="f" strokeweight="1pt">
            <v:path arrowok="t" o:connectlocs="10800,10800"/>
            <v:textbox style="mso-next-textbox:#_x0000_s1026" inset="0,0,0,0">
              <w:txbxContent>
                <w:p w14:paraId="436C06B5" w14:textId="5066A732" w:rsidR="00602D20" w:rsidRPr="001757F5" w:rsidRDefault="00C44F17" w:rsidP="00D263D7">
                  <w:pPr>
                    <w:pStyle w:val="Heading11"/>
                    <w:spacing w:before="0"/>
                    <w:jc w:val="center"/>
                    <w:rPr>
                      <w:color w:val="326803"/>
                      <w:sz w:val="36"/>
                    </w:rPr>
                  </w:pPr>
                  <w:r>
                    <w:rPr>
                      <w:color w:val="326803"/>
                      <w:sz w:val="36"/>
                    </w:rPr>
                    <w:t>Technology Assisted Cognitive Analytic Therapy</w:t>
                  </w:r>
                </w:p>
                <w:p w14:paraId="224A1457" w14:textId="3A7A4E18" w:rsidR="001757F5" w:rsidRPr="001757F5" w:rsidRDefault="00C86287" w:rsidP="00D263D7">
                  <w:pPr>
                    <w:pStyle w:val="Heading11"/>
                    <w:spacing w:before="0"/>
                    <w:jc w:val="center"/>
                    <w:rPr>
                      <w:color w:val="326803"/>
                    </w:rPr>
                  </w:pPr>
                  <w:r>
                    <w:rPr>
                      <w:color w:val="326803"/>
                    </w:rPr>
                    <w:t xml:space="preserve">Tuesday </w:t>
                  </w:r>
                  <w:r w:rsidR="0081791B">
                    <w:rPr>
                      <w:color w:val="326803"/>
                    </w:rPr>
                    <w:t>29</w:t>
                  </w:r>
                  <w:r w:rsidR="0081791B" w:rsidRPr="0081791B">
                    <w:rPr>
                      <w:color w:val="326803"/>
                      <w:vertAlign w:val="superscript"/>
                    </w:rPr>
                    <w:t>th</w:t>
                  </w:r>
                  <w:r w:rsidR="0081791B">
                    <w:rPr>
                      <w:color w:val="326803"/>
                    </w:rPr>
                    <w:t xml:space="preserve"> January</w:t>
                  </w:r>
                  <w:r>
                    <w:rPr>
                      <w:color w:val="326803"/>
                    </w:rPr>
                    <w:t>,</w:t>
                  </w:r>
                  <w:r w:rsidR="00C44F17">
                    <w:rPr>
                      <w:color w:val="326803"/>
                    </w:rPr>
                    <w:t xml:space="preserve"> 202</w:t>
                  </w:r>
                  <w:r w:rsidR="0081791B">
                    <w:rPr>
                      <w:color w:val="326803"/>
                    </w:rPr>
                    <w:t>1</w:t>
                  </w:r>
                </w:p>
                <w:p w14:paraId="0EFB0521" w14:textId="77777777" w:rsidR="00602D20" w:rsidRPr="00602D20" w:rsidRDefault="00602D20" w:rsidP="00602D20"/>
                <w:p w14:paraId="4F008D51" w14:textId="77777777" w:rsidR="00602D20" w:rsidRPr="00602D20" w:rsidRDefault="00602D20" w:rsidP="00602D20"/>
                <w:p w14:paraId="633A3D75" w14:textId="77777777" w:rsidR="00D263D7" w:rsidRDefault="00D263D7" w:rsidP="00D263D7">
                  <w:pPr>
                    <w:spacing w:after="120" w:line="240" w:lineRule="auto"/>
                    <w:jc w:val="center"/>
                    <w:rPr>
                      <w:rFonts w:ascii="Futura" w:hAnsi="Futura"/>
                    </w:rPr>
                  </w:pPr>
                </w:p>
                <w:p w14:paraId="4C5493F6" w14:textId="77777777" w:rsidR="00D263D7" w:rsidRDefault="00D263D7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lang w:bidi="x-none"/>
                    </w:rPr>
                  </w:pPr>
                </w:p>
              </w:txbxContent>
            </v:textbox>
            <w10:wrap anchorx="page" anchory="page"/>
          </v:rect>
        </w:pict>
      </w:r>
      <w:r w:rsidR="00C44F17"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  <w:r w:rsidR="00C44F17"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  <w:r w:rsidR="00C44F17"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  <w:r w:rsidR="00C44F17"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  <w:r w:rsidR="00C44F17"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  <w:r w:rsidR="00C44F17"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  <w:r w:rsidR="00C44F17"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  <w:r w:rsidR="00C44F17"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  <w:r w:rsidR="00C44F17"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  <w:r w:rsidR="00C44F17"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</w:p>
    <w:sectPr w:rsidR="00D263D7">
      <w:pgSz w:w="11900" w:h="16840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7">
    <w:altName w:val="Times New Roman"/>
    <w:panose1 w:val="020B0604020202020204"/>
    <w:charset w:val="00"/>
    <w:family w:val="auto"/>
    <w:pitch w:val="variable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0180"/>
    <w:rsid w:val="000261F7"/>
    <w:rsid w:val="00035B5D"/>
    <w:rsid w:val="00121ABF"/>
    <w:rsid w:val="00162AB5"/>
    <w:rsid w:val="001757F5"/>
    <w:rsid w:val="00294EDF"/>
    <w:rsid w:val="002D0180"/>
    <w:rsid w:val="00410AA5"/>
    <w:rsid w:val="0043183B"/>
    <w:rsid w:val="00465BA2"/>
    <w:rsid w:val="004C7F47"/>
    <w:rsid w:val="00602D20"/>
    <w:rsid w:val="0064163B"/>
    <w:rsid w:val="006C0496"/>
    <w:rsid w:val="0078619F"/>
    <w:rsid w:val="007D3CB5"/>
    <w:rsid w:val="0081791B"/>
    <w:rsid w:val="00855ECF"/>
    <w:rsid w:val="00902866"/>
    <w:rsid w:val="00947347"/>
    <w:rsid w:val="009D705B"/>
    <w:rsid w:val="00AA5865"/>
    <w:rsid w:val="00B43A3D"/>
    <w:rsid w:val="00B47701"/>
    <w:rsid w:val="00BC2C7B"/>
    <w:rsid w:val="00C44F17"/>
    <w:rsid w:val="00C86287"/>
    <w:rsid w:val="00CB1708"/>
    <w:rsid w:val="00D263D7"/>
    <w:rsid w:val="00D858DD"/>
    <w:rsid w:val="00DB5D02"/>
    <w:rsid w:val="00E46EE4"/>
    <w:rsid w:val="00F201A4"/>
    <w:rsid w:val="00F3508B"/>
    <w:rsid w:val="00F43F0C"/>
    <w:rsid w:val="00F570C7"/>
    <w:rsid w:val="00F85A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oNotEmbedSmartTags/>
  <w:decimalSymbol w:val="."/>
  <w:listSeparator w:val=","/>
  <w14:docId w14:val="27BD4C8D"/>
  <w15:chartTrackingRefBased/>
  <w15:docId w15:val="{BDEF6707-9FB8-3042-8C57-B7A009A2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Heading11">
    <w:name w:val="Heading 11"/>
    <w:next w:val="Normal"/>
    <w:pPr>
      <w:keepNext/>
      <w:keepLines/>
      <w:spacing w:before="480" w:line="276" w:lineRule="auto"/>
      <w:outlineLvl w:val="0"/>
    </w:pPr>
    <w:rPr>
      <w:rFonts w:ascii="Cambria Bold" w:eastAsia="ヒラギノ角ゴ Pro W3" w:hAnsi="Cambria Bold"/>
      <w:color w:val="294A7E"/>
      <w:sz w:val="28"/>
    </w:rPr>
  </w:style>
  <w:style w:type="paragraph" w:customStyle="1" w:styleId="FreeForm">
    <w:name w:val="Free Form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locked/>
    <w:rsid w:val="00C13217"/>
    <w:rPr>
      <w:color w:val="0000FF"/>
      <w:u w:val="single"/>
    </w:rPr>
  </w:style>
  <w:style w:type="character" w:styleId="FollowedHyperlink">
    <w:name w:val="FollowedHyperlink"/>
    <w:locked/>
    <w:rsid w:val="00863F94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6C0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9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nces@catalyse.u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Catalyse</Company>
  <LinksUpToDate>false</LinksUpToDate>
  <CharactersWithSpaces>15</CharactersWithSpaces>
  <SharedDoc>false</SharedDoc>
  <HyperlinkBase/>
  <HLinks>
    <vt:vector size="6" baseType="variant">
      <vt:variant>
        <vt:i4>3539035</vt:i4>
      </vt:variant>
      <vt:variant>
        <vt:i4>0</vt:i4>
      </vt:variant>
      <vt:variant>
        <vt:i4>0</vt:i4>
      </vt:variant>
      <vt:variant>
        <vt:i4>5</vt:i4>
      </vt:variant>
      <vt:variant>
        <vt:lpwstr>mailto:frances@catalyse.uk.com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Free</dc:creator>
  <cp:keywords/>
  <dc:description/>
  <cp:lastModifiedBy>Frances Free</cp:lastModifiedBy>
  <cp:revision>8</cp:revision>
  <cp:lastPrinted>2018-01-25T13:57:00Z</cp:lastPrinted>
  <dcterms:created xsi:type="dcterms:W3CDTF">2020-08-03T14:37:00Z</dcterms:created>
  <dcterms:modified xsi:type="dcterms:W3CDTF">2020-12-21T12:02:00Z</dcterms:modified>
  <cp:category/>
</cp:coreProperties>
</file>